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A2" w:rsidRPr="003345A2" w:rsidRDefault="009112B2" w:rsidP="003345A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45A2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Pr="003345A2">
        <w:rPr>
          <w:rFonts w:ascii="Times New Roman" w:hAnsi="Times New Roman" w:cs="Times New Roman"/>
          <w:sz w:val="24"/>
          <w:szCs w:val="24"/>
        </w:rPr>
        <w:t>Дитячо</w:t>
      </w:r>
      <w:proofErr w:type="spellEnd"/>
      <w:r w:rsidRPr="003345A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345A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45A2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  <w:r w:rsidRPr="0033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5A2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="003345A2" w:rsidRPr="00334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5A2">
        <w:rPr>
          <w:rFonts w:ascii="Times New Roman" w:hAnsi="Times New Roman" w:cs="Times New Roman"/>
          <w:sz w:val="24"/>
          <w:szCs w:val="24"/>
          <w:lang w:val="uk-UA"/>
        </w:rPr>
        <w:t xml:space="preserve">імені В. </w:t>
      </w:r>
      <w:proofErr w:type="spellStart"/>
      <w:r w:rsidRPr="003345A2">
        <w:rPr>
          <w:rFonts w:ascii="Times New Roman" w:hAnsi="Times New Roman" w:cs="Times New Roman"/>
          <w:sz w:val="24"/>
          <w:szCs w:val="24"/>
          <w:lang w:val="uk-UA"/>
        </w:rPr>
        <w:t>Гнаровської</w:t>
      </w:r>
      <w:proofErr w:type="spellEnd"/>
      <w:r w:rsidRPr="00334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112B2" w:rsidRPr="003345A2" w:rsidRDefault="009112B2" w:rsidP="003345A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45A2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3345A2">
        <w:rPr>
          <w:rFonts w:ascii="Times New Roman" w:hAnsi="Times New Roman" w:cs="Times New Roman"/>
          <w:sz w:val="24"/>
          <w:szCs w:val="24"/>
          <w:lang w:val="uk-UA"/>
        </w:rPr>
        <w:t>Вільнянська</w:t>
      </w:r>
      <w:proofErr w:type="spellEnd"/>
      <w:r w:rsidRPr="003345A2">
        <w:rPr>
          <w:rFonts w:ascii="Times New Roman" w:hAnsi="Times New Roman" w:cs="Times New Roman"/>
          <w:sz w:val="24"/>
          <w:szCs w:val="24"/>
          <w:lang w:val="uk-UA"/>
        </w:rPr>
        <w:t xml:space="preserve"> Запорізької області</w:t>
      </w:r>
    </w:p>
    <w:p w:rsidR="009112B2" w:rsidRPr="003345A2" w:rsidRDefault="009112B2" w:rsidP="009112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12B2" w:rsidRPr="003345A2" w:rsidRDefault="009112B2" w:rsidP="009112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12B2" w:rsidRPr="003345A2" w:rsidRDefault="009112B2" w:rsidP="009112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12B2" w:rsidRPr="003345A2" w:rsidRDefault="009112B2" w:rsidP="009112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12B2" w:rsidRPr="003345A2" w:rsidRDefault="009112B2" w:rsidP="009112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12B2" w:rsidRPr="003345A2" w:rsidRDefault="009112B2" w:rsidP="009112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12B2" w:rsidRPr="0022159C" w:rsidRDefault="0022159C" w:rsidP="00883BF5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22159C">
        <w:rPr>
          <w:rFonts w:ascii="Times New Roman" w:hAnsi="Times New Roman" w:cs="Times New Roman"/>
          <w:b/>
          <w:sz w:val="44"/>
          <w:szCs w:val="44"/>
          <w:lang w:val="uk-UA"/>
        </w:rPr>
        <w:t>Перспективний план</w:t>
      </w:r>
    </w:p>
    <w:p w:rsidR="003345A2" w:rsidRPr="0022159C" w:rsidRDefault="0022159C" w:rsidP="003345A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159C">
        <w:rPr>
          <w:rFonts w:ascii="Times New Roman" w:hAnsi="Times New Roman" w:cs="Times New Roman"/>
          <w:b/>
          <w:sz w:val="36"/>
          <w:szCs w:val="36"/>
          <w:lang w:val="uk-UA"/>
        </w:rPr>
        <w:t>керівника зразкового вокального колективу «Консонанс»</w:t>
      </w:r>
    </w:p>
    <w:p w:rsidR="003345A2" w:rsidRPr="0022159C" w:rsidRDefault="0022159C" w:rsidP="009112B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159C">
        <w:rPr>
          <w:rFonts w:ascii="Times New Roman" w:hAnsi="Times New Roman" w:cs="Times New Roman"/>
          <w:b/>
          <w:sz w:val="36"/>
          <w:szCs w:val="36"/>
          <w:lang w:val="uk-UA"/>
        </w:rPr>
        <w:t>Богуслав Ніни Василівни</w:t>
      </w:r>
    </w:p>
    <w:p w:rsidR="009112B2" w:rsidRPr="0022159C" w:rsidRDefault="009112B2" w:rsidP="00AD1B9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112B2" w:rsidRPr="003345A2" w:rsidRDefault="009112B2" w:rsidP="009112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12B2" w:rsidRPr="003345A2" w:rsidRDefault="009112B2" w:rsidP="009112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12B2" w:rsidRPr="003345A2" w:rsidRDefault="009112B2" w:rsidP="009112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12B2" w:rsidRPr="003345A2" w:rsidRDefault="009112B2" w:rsidP="009112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12B2" w:rsidRPr="003345A2" w:rsidRDefault="009112B2" w:rsidP="009112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12B2" w:rsidRPr="003345A2" w:rsidRDefault="009112B2" w:rsidP="009112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12B2" w:rsidRPr="003345A2" w:rsidRDefault="009112B2" w:rsidP="009112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1B95" w:rsidRDefault="00883BF5" w:rsidP="00883B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:rsidR="00AD1B95" w:rsidRDefault="00AD1B95" w:rsidP="00883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1B95" w:rsidRDefault="00AD1B95" w:rsidP="00883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159C" w:rsidRDefault="0022159C" w:rsidP="00AD1B95">
      <w:pPr>
        <w:jc w:val="center"/>
        <w:rPr>
          <w:sz w:val="28"/>
          <w:szCs w:val="28"/>
          <w:lang w:val="uk-UA"/>
        </w:rPr>
      </w:pPr>
    </w:p>
    <w:p w:rsidR="009112B2" w:rsidRPr="0022159C" w:rsidRDefault="0022159C" w:rsidP="00AD1B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5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2015-2016 </w:t>
      </w:r>
      <w:proofErr w:type="spellStart"/>
      <w:r w:rsidR="009112B2" w:rsidRPr="0022159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112B2" w:rsidRPr="0022159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D3F51" w:rsidRDefault="00BD3F51" w:rsidP="00E629DF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AD1B95" w:rsidRPr="00E629DF" w:rsidRDefault="0022159C" w:rsidP="00E629DF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629D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Мета виховної роботи</w:t>
      </w:r>
    </w:p>
    <w:p w:rsidR="00AD1B95" w:rsidRDefault="0022159C" w:rsidP="00AD1B9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Відроджувати кращі надбання українського народу, його культури та національні традиції:</w:t>
      </w:r>
    </w:p>
    <w:p w:rsidR="00C63E3B" w:rsidRDefault="00EA0A26" w:rsidP="00E629DF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C63E3B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22159C">
        <w:rPr>
          <w:rFonts w:ascii="Times New Roman" w:hAnsi="Times New Roman" w:cs="Times New Roman"/>
          <w:sz w:val="32"/>
          <w:szCs w:val="32"/>
          <w:lang w:val="uk-UA"/>
        </w:rPr>
        <w:t>у навчально-виховній діяльності, неухильно дотримуватися єдиного мовного режиму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C63E3B" w:rsidRDefault="00EA0A26" w:rsidP="00E629DF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C63E3B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22159C">
        <w:rPr>
          <w:rFonts w:ascii="Times New Roman" w:hAnsi="Times New Roman" w:cs="Times New Roman"/>
          <w:sz w:val="32"/>
          <w:szCs w:val="32"/>
          <w:lang w:val="uk-UA"/>
        </w:rPr>
        <w:t xml:space="preserve">виховувати відповідальне ставлення до рідної мови, свідомого </w:t>
      </w:r>
      <w:r w:rsidR="00E629DF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22159C">
        <w:rPr>
          <w:rFonts w:ascii="Times New Roman" w:hAnsi="Times New Roman" w:cs="Times New Roman"/>
          <w:sz w:val="32"/>
          <w:szCs w:val="32"/>
          <w:lang w:val="uk-UA"/>
        </w:rPr>
        <w:t>нею користування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FD01AA" w:rsidRDefault="00EA0A26" w:rsidP="00EA0A26">
      <w:pPr>
        <w:ind w:left="567" w:right="-568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E629DF">
        <w:rPr>
          <w:rFonts w:ascii="Times New Roman" w:hAnsi="Times New Roman" w:cs="Times New Roman"/>
          <w:sz w:val="32"/>
          <w:szCs w:val="32"/>
          <w:lang w:val="uk-UA"/>
        </w:rPr>
        <w:t>плекати розвиток духовної, емоційно-естетич</w:t>
      </w:r>
      <w:r w:rsidR="00083DBA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E629DF">
        <w:rPr>
          <w:rFonts w:ascii="Times New Roman" w:hAnsi="Times New Roman" w:cs="Times New Roman"/>
          <w:sz w:val="32"/>
          <w:szCs w:val="32"/>
          <w:lang w:val="uk-UA"/>
        </w:rPr>
        <w:t>ої, інтелектуальної сфери саме на основі української мови;</w:t>
      </w:r>
    </w:p>
    <w:p w:rsidR="001E2D61" w:rsidRDefault="00EA0A26" w:rsidP="00E629DF">
      <w:pPr>
        <w:ind w:left="567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E629DF">
        <w:rPr>
          <w:rFonts w:ascii="Times New Roman" w:hAnsi="Times New Roman" w:cs="Times New Roman"/>
          <w:sz w:val="32"/>
          <w:szCs w:val="32"/>
          <w:lang w:val="uk-UA"/>
        </w:rPr>
        <w:t>формувати моральні якості особистості,виховувати навички поведінки дитини в соціумі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1E2D61" w:rsidRDefault="00EA0A26" w:rsidP="001E2D61">
      <w:pPr>
        <w:ind w:right="-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E629DF">
        <w:rPr>
          <w:rFonts w:ascii="Times New Roman" w:hAnsi="Times New Roman" w:cs="Times New Roman"/>
          <w:sz w:val="32"/>
          <w:szCs w:val="32"/>
          <w:lang w:val="uk-UA"/>
        </w:rPr>
        <w:t>виховувати самовідданого громадянина України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 xml:space="preserve"> ;</w:t>
      </w:r>
    </w:p>
    <w:p w:rsidR="001E2D61" w:rsidRDefault="00EA0A26" w:rsidP="00E629DF">
      <w:pPr>
        <w:ind w:left="567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E629DF">
        <w:rPr>
          <w:rFonts w:ascii="Times New Roman" w:hAnsi="Times New Roman" w:cs="Times New Roman"/>
          <w:sz w:val="32"/>
          <w:szCs w:val="32"/>
          <w:lang w:val="uk-UA"/>
        </w:rPr>
        <w:t xml:space="preserve">спрямувати виховну роботу з      на громадських, державницьких та </w:t>
      </w:r>
      <w:proofErr w:type="spellStart"/>
      <w:r w:rsidR="00E629DF">
        <w:rPr>
          <w:rFonts w:ascii="Times New Roman" w:hAnsi="Times New Roman" w:cs="Times New Roman"/>
          <w:sz w:val="32"/>
          <w:szCs w:val="32"/>
          <w:lang w:val="uk-UA"/>
        </w:rPr>
        <w:t>військово</w:t>
      </w:r>
      <w:proofErr w:type="spellEnd"/>
      <w:r w:rsidR="00E629DF">
        <w:rPr>
          <w:rFonts w:ascii="Times New Roman" w:hAnsi="Times New Roman" w:cs="Times New Roman"/>
          <w:sz w:val="32"/>
          <w:szCs w:val="32"/>
          <w:lang w:val="uk-UA"/>
        </w:rPr>
        <w:t xml:space="preserve"> - патріотичних аспектах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E2D61" w:rsidRPr="00257D0A" w:rsidRDefault="001E2D61" w:rsidP="001E2D61">
      <w:pPr>
        <w:ind w:right="-284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257D0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Завдання </w:t>
      </w:r>
      <w:r w:rsidR="00E629DF" w:rsidRPr="00257D0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виховної роботи</w:t>
      </w:r>
      <w:r w:rsidRPr="00257D0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1E2D61" w:rsidRDefault="00EA0A26" w:rsidP="00E43EC3">
      <w:pPr>
        <w:ind w:left="567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E629DF">
        <w:rPr>
          <w:rFonts w:ascii="Times New Roman" w:hAnsi="Times New Roman" w:cs="Times New Roman"/>
          <w:sz w:val="32"/>
          <w:szCs w:val="32"/>
          <w:lang w:val="uk-UA"/>
        </w:rPr>
        <w:t xml:space="preserve">повсякденне </w:t>
      </w:r>
      <w:r w:rsidR="00E43EC3">
        <w:rPr>
          <w:rFonts w:ascii="Times New Roman" w:hAnsi="Times New Roman" w:cs="Times New Roman"/>
          <w:sz w:val="32"/>
          <w:szCs w:val="32"/>
          <w:lang w:val="uk-UA"/>
        </w:rPr>
        <w:t>виховання поваги до конституції держави, законодавства, державних символів України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1E2D61" w:rsidRDefault="00EA0A26" w:rsidP="00EA0A26">
      <w:pPr>
        <w:ind w:left="567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E43EC3">
        <w:rPr>
          <w:rFonts w:ascii="Times New Roman" w:hAnsi="Times New Roman" w:cs="Times New Roman"/>
          <w:sz w:val="32"/>
          <w:szCs w:val="32"/>
          <w:lang w:val="uk-UA"/>
        </w:rPr>
        <w:t xml:space="preserve">виховувати національну свідомість, </w:t>
      </w:r>
      <w:proofErr w:type="spellStart"/>
      <w:r w:rsidR="00E43EC3">
        <w:rPr>
          <w:rFonts w:ascii="Times New Roman" w:hAnsi="Times New Roman" w:cs="Times New Roman"/>
          <w:sz w:val="32"/>
          <w:szCs w:val="32"/>
          <w:lang w:val="uk-UA"/>
        </w:rPr>
        <w:t>налаштованість</w:t>
      </w:r>
      <w:proofErr w:type="spellEnd"/>
      <w:r w:rsidR="00E43EC3">
        <w:rPr>
          <w:rFonts w:ascii="Times New Roman" w:hAnsi="Times New Roman" w:cs="Times New Roman"/>
          <w:sz w:val="32"/>
          <w:szCs w:val="32"/>
          <w:lang w:val="uk-UA"/>
        </w:rPr>
        <w:t xml:space="preserve"> на осмислення культурних цінностей, історії, систему вчинків</w:t>
      </w:r>
      <w:r w:rsidR="00FD01AA"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</w:p>
    <w:p w:rsidR="001E2D61" w:rsidRDefault="00EA0A26" w:rsidP="001E2D61">
      <w:pPr>
        <w:ind w:right="-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E43EC3">
        <w:rPr>
          <w:rFonts w:ascii="Times New Roman" w:hAnsi="Times New Roman" w:cs="Times New Roman"/>
          <w:sz w:val="32"/>
          <w:szCs w:val="32"/>
          <w:lang w:val="uk-UA"/>
        </w:rPr>
        <w:t>виховувати повагу та любов до державної мови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1E2D61" w:rsidRDefault="00EA0A26" w:rsidP="00E43EC3">
      <w:pPr>
        <w:ind w:left="567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E43EC3">
        <w:rPr>
          <w:rFonts w:ascii="Times New Roman" w:hAnsi="Times New Roman" w:cs="Times New Roman"/>
          <w:sz w:val="32"/>
          <w:szCs w:val="32"/>
          <w:lang w:val="uk-UA"/>
        </w:rPr>
        <w:t>виховувати бережливе ставлення до природи, розвивати мотивацію до праці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1E2D61" w:rsidRDefault="00EA0A26" w:rsidP="00257D0A">
      <w:pPr>
        <w:ind w:left="567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E43EC3">
        <w:rPr>
          <w:rFonts w:ascii="Times New Roman" w:hAnsi="Times New Roman" w:cs="Times New Roman"/>
          <w:sz w:val="32"/>
          <w:szCs w:val="32"/>
          <w:lang w:val="uk-UA"/>
        </w:rPr>
        <w:t>системно здійснювати виховання в учнів громадської позиції, поліпшувати  військово-патр</w:t>
      </w:r>
      <w:r w:rsidR="00AB2828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E43EC3">
        <w:rPr>
          <w:rFonts w:ascii="Times New Roman" w:hAnsi="Times New Roman" w:cs="Times New Roman"/>
          <w:sz w:val="32"/>
          <w:szCs w:val="32"/>
          <w:lang w:val="uk-UA"/>
        </w:rPr>
        <w:t>отичне виховання</w:t>
      </w:r>
      <w:r w:rsidR="00257D0A">
        <w:rPr>
          <w:rFonts w:ascii="Times New Roman" w:hAnsi="Times New Roman" w:cs="Times New Roman"/>
          <w:sz w:val="32"/>
          <w:szCs w:val="32"/>
          <w:lang w:val="uk-UA"/>
        </w:rPr>
        <w:t>, формувати готовність до захисту Вітчизни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1E2D61" w:rsidRDefault="00EA0A26" w:rsidP="001E2D61">
      <w:pPr>
        <w:ind w:right="-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257D0A">
        <w:rPr>
          <w:rFonts w:ascii="Times New Roman" w:hAnsi="Times New Roman" w:cs="Times New Roman"/>
          <w:sz w:val="32"/>
          <w:szCs w:val="32"/>
          <w:lang w:val="uk-UA"/>
        </w:rPr>
        <w:t>формувати моральні якості особистості, культуру поведінки</w:t>
      </w:r>
      <w:r w:rsidR="001E2D61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BD3F51" w:rsidRDefault="00BD3F51" w:rsidP="00257D0A">
      <w:pPr>
        <w:ind w:right="-284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BD3F51" w:rsidRDefault="00BD3F51" w:rsidP="00257D0A">
      <w:pPr>
        <w:ind w:right="-284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257D0A" w:rsidRDefault="00257D0A" w:rsidP="00257D0A">
      <w:pPr>
        <w:ind w:right="-284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257D0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 xml:space="preserve">Завдання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керівника</w:t>
      </w:r>
      <w:r w:rsidRPr="00257D0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257D0A" w:rsidRDefault="00257D0A" w:rsidP="00257D0A">
      <w:pPr>
        <w:ind w:left="567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- створення в колективі атмосфери доброзичливості, вза</w:t>
      </w:r>
      <w:r w:rsidR="00AB2828">
        <w:rPr>
          <w:rFonts w:ascii="Times New Roman" w:hAnsi="Times New Roman" w:cs="Times New Roman"/>
          <w:sz w:val="32"/>
          <w:szCs w:val="32"/>
          <w:lang w:val="uk-UA"/>
        </w:rPr>
        <w:t>є</w:t>
      </w:r>
      <w:r>
        <w:rPr>
          <w:rFonts w:ascii="Times New Roman" w:hAnsi="Times New Roman" w:cs="Times New Roman"/>
          <w:sz w:val="32"/>
          <w:szCs w:val="32"/>
          <w:lang w:val="uk-UA"/>
        </w:rPr>
        <w:t>модопомоги;</w:t>
      </w:r>
    </w:p>
    <w:p w:rsidR="00257D0A" w:rsidRDefault="00257D0A" w:rsidP="00257D0A">
      <w:pPr>
        <w:ind w:left="567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- </w:t>
      </w:r>
      <w:r w:rsidR="00AB2828">
        <w:rPr>
          <w:rFonts w:ascii="Times New Roman" w:hAnsi="Times New Roman" w:cs="Times New Roman"/>
          <w:sz w:val="32"/>
          <w:szCs w:val="32"/>
          <w:lang w:val="uk-UA"/>
        </w:rPr>
        <w:t>здружити колектив на основі фестивальної діяльності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</w:p>
    <w:p w:rsidR="00257D0A" w:rsidRDefault="00257D0A" w:rsidP="00257D0A">
      <w:pPr>
        <w:ind w:right="-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- </w:t>
      </w:r>
      <w:r w:rsidR="00AB2828">
        <w:rPr>
          <w:rFonts w:ascii="Times New Roman" w:hAnsi="Times New Roman" w:cs="Times New Roman"/>
          <w:sz w:val="32"/>
          <w:szCs w:val="32"/>
          <w:lang w:val="uk-UA"/>
        </w:rPr>
        <w:t>виховувати навички поведінки дитини в соціумі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57D0A" w:rsidRDefault="00257D0A" w:rsidP="00257D0A">
      <w:pPr>
        <w:ind w:left="567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- </w:t>
      </w:r>
      <w:r w:rsidR="00AB2828">
        <w:rPr>
          <w:rFonts w:ascii="Times New Roman" w:hAnsi="Times New Roman" w:cs="Times New Roman"/>
          <w:sz w:val="32"/>
          <w:szCs w:val="32"/>
          <w:lang w:val="uk-UA"/>
        </w:rPr>
        <w:t>надавати соціально-педагогічну допомогу та моральну підтримку дітям з сімей, які носять статус біженців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57D0A" w:rsidRDefault="00257D0A" w:rsidP="00257D0A">
      <w:pPr>
        <w:ind w:left="567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- </w:t>
      </w:r>
      <w:r w:rsidR="00AB2828">
        <w:rPr>
          <w:rFonts w:ascii="Times New Roman" w:hAnsi="Times New Roman" w:cs="Times New Roman"/>
          <w:sz w:val="32"/>
          <w:szCs w:val="32"/>
          <w:lang w:val="uk-UA"/>
        </w:rPr>
        <w:t>підтримувати спокій і виважений мікроклімат в колективі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57D0A" w:rsidRDefault="00257D0A" w:rsidP="00AB2828">
      <w:pPr>
        <w:ind w:left="567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- </w:t>
      </w:r>
      <w:r w:rsidR="00AB2828">
        <w:rPr>
          <w:rFonts w:ascii="Times New Roman" w:hAnsi="Times New Roman" w:cs="Times New Roman"/>
          <w:sz w:val="32"/>
          <w:szCs w:val="32"/>
          <w:lang w:val="uk-UA"/>
        </w:rPr>
        <w:t>посилити національно-патріотичне навчання та виховання з використанням кращих традицій українського народу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AB2828" w:rsidRDefault="00AB2828" w:rsidP="00AB2828">
      <w:pPr>
        <w:ind w:right="-284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Прогнозований результат</w:t>
      </w:r>
      <w:r w:rsidRPr="00257D0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AB2828" w:rsidRPr="00AB2828" w:rsidRDefault="00AB2828" w:rsidP="00AB2828">
      <w:pPr>
        <w:ind w:right="-284"/>
        <w:rPr>
          <w:rFonts w:ascii="Times New Roman" w:hAnsi="Times New Roman" w:cs="Times New Roman"/>
          <w:sz w:val="32"/>
          <w:szCs w:val="32"/>
          <w:lang w:val="uk-UA"/>
        </w:rPr>
      </w:pPr>
      <w:r w:rsidRPr="00AB2828">
        <w:rPr>
          <w:rFonts w:ascii="Times New Roman" w:hAnsi="Times New Roman" w:cs="Times New Roman"/>
          <w:sz w:val="32"/>
          <w:szCs w:val="32"/>
          <w:lang w:val="uk-UA"/>
        </w:rPr>
        <w:t>Здружити колектив та зберегти його наповнюваність до кінця року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C6C99" w:rsidRPr="00774848" w:rsidRDefault="00EC6C99" w:rsidP="0077484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  </w:t>
      </w:r>
      <w:r w:rsidR="00AB2828" w:rsidRPr="00AB2828">
        <w:rPr>
          <w:rFonts w:ascii="Times New Roman" w:hAnsi="Times New Roman" w:cs="Times New Roman"/>
          <w:b/>
          <w:sz w:val="32"/>
          <w:szCs w:val="32"/>
          <w:lang w:val="uk-UA"/>
        </w:rPr>
        <w:t>НАЦІОНАЛЬНО-ПАТРІОТИЧНЕ ВИХОВАННЯ</w:t>
      </w:r>
      <w:r w:rsidR="00AB282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EC6C99" w:rsidRDefault="00EC6C99" w:rsidP="00EC6C9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Формувати  національно-патріотичні свідомості вихованців, а саме: особистості ідентифікації зі своєю нацією, віри в духовні сили та майбутнє країни, відданість до праці на користь народу, виховування моральних та культурних цінностей, знання історії, обрядів, символи як всієї країни та її регіонального різноманіття. Головною домінантою національно-патріотичного виховання колективу «Консонанс» є формування у особистості ціннісного ставлення до суспільства, </w:t>
      </w:r>
      <w:r w:rsidR="00F75C96">
        <w:rPr>
          <w:rFonts w:ascii="Times New Roman" w:hAnsi="Times New Roman" w:cs="Times New Roman"/>
          <w:sz w:val="32"/>
          <w:szCs w:val="32"/>
          <w:lang w:val="uk-UA"/>
        </w:rPr>
        <w:t>держави та самого себе, відчуття своєї належності до України.</w:t>
      </w:r>
      <w:r w:rsidR="00F75C96" w:rsidRPr="00F75C9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75C96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Н</w:t>
      </w:r>
      <w:r w:rsidR="00C77B9B">
        <w:rPr>
          <w:rFonts w:ascii="Times New Roman" w:hAnsi="Times New Roman" w:cs="Times New Roman"/>
          <w:sz w:val="32"/>
          <w:szCs w:val="32"/>
          <w:lang w:val="uk-UA"/>
        </w:rPr>
        <w:t xml:space="preserve">аціонально-патріотичне </w:t>
      </w:r>
      <w:r w:rsidR="0052460F">
        <w:rPr>
          <w:rFonts w:ascii="Times New Roman" w:hAnsi="Times New Roman" w:cs="Times New Roman"/>
          <w:sz w:val="32"/>
          <w:szCs w:val="32"/>
          <w:lang w:val="uk-UA"/>
        </w:rPr>
        <w:t>виховання реалізується у досягненні таких завдань:</w:t>
      </w:r>
    </w:p>
    <w:p w:rsidR="00EC6C99" w:rsidRDefault="00EC6C99" w:rsidP="00EC6C99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- </w:t>
      </w:r>
      <w:r w:rsidR="0052460F">
        <w:rPr>
          <w:rFonts w:ascii="Times New Roman" w:hAnsi="Times New Roman" w:cs="Times New Roman"/>
          <w:sz w:val="32"/>
          <w:szCs w:val="32"/>
          <w:lang w:val="uk-UA"/>
        </w:rPr>
        <w:t>прищеплення загальнолюдських духовних цінностей:            цінності людського життя, добра, краси, справедливості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774848" w:rsidRDefault="00774848" w:rsidP="00774848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- формування національної  ідентичності, спільних національних  цінностей при цьому забезпечувати толерантність ставлення до наявної в Україні культурної різноманітності;</w:t>
      </w:r>
    </w:p>
    <w:p w:rsidR="00A23B90" w:rsidRDefault="00A23B90" w:rsidP="00774848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</w:p>
    <w:p w:rsidR="00A23B90" w:rsidRDefault="00A23B90" w:rsidP="00774848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pPr w:leftFromText="180" w:rightFromText="180" w:vertAnchor="text" w:tblpX="8633" w:tblpY="-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</w:tblGrid>
      <w:tr w:rsidR="00A23B90" w:rsidRPr="00F4398D" w:rsidTr="00470E9F">
        <w:trPr>
          <w:trHeight w:val="16050"/>
        </w:trPr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                       </w:t>
            </w: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t xml:space="preserve">                        </w:t>
            </w: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t xml:space="preserve">                       </w:t>
            </w: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</w:t>
            </w: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t xml:space="preserve">                         жовтень 2015                </w:t>
            </w: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t xml:space="preserve">листопад 2015                                                        </w:t>
            </w:r>
            <w:r w:rsidRPr="00F4398D">
              <w:rPr>
                <w:rFonts w:ascii="Times New Roman" w:hAnsi="Times New Roman" w:cs="Times New Roman"/>
                <w:b/>
                <w:color w:val="FFFFFF" w:themeColor="background1"/>
                <w:lang w:val="uk-UA"/>
              </w:rPr>
              <w:t>н</w:t>
            </w:r>
            <w:r w:rsidRPr="00F4398D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на протязі року              на протязі року</w:t>
            </w: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t>вересень,              грудень 2015</w:t>
            </w:r>
          </w:p>
          <w:p w:rsidR="00A23B90" w:rsidRPr="0019502B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3B90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</w:t>
            </w: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t>на протязі року      на протязі року</w:t>
            </w: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</w:t>
            </w:r>
            <w:r w:rsidRPr="00F4398D">
              <w:rPr>
                <w:rFonts w:ascii="Times New Roman" w:hAnsi="Times New Roman" w:cs="Times New Roman"/>
                <w:b/>
                <w:lang w:val="uk-UA"/>
              </w:rPr>
              <w:t xml:space="preserve">на протязі року       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</w:t>
            </w: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</w:t>
            </w:r>
            <w:r w:rsidRPr="00F4398D">
              <w:rPr>
                <w:rFonts w:ascii="Times New Roman" w:hAnsi="Times New Roman" w:cs="Times New Roman"/>
                <w:b/>
                <w:lang w:val="uk-UA"/>
              </w:rPr>
              <w:t>на протязі року</w:t>
            </w: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t>січень 2016</w:t>
            </w: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</w:t>
            </w:r>
          </w:p>
          <w:p w:rsidR="00A23B90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A23B90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t xml:space="preserve">березень 2016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</w:t>
            </w:r>
          </w:p>
          <w:p w:rsidR="00A23B90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</w:t>
            </w:r>
          </w:p>
          <w:p w:rsidR="00A23B90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</w:t>
            </w: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t xml:space="preserve">лютий 2016                          </w:t>
            </w: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t>вересень 2015</w:t>
            </w: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</w:t>
            </w: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</w:t>
            </w: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</w:t>
            </w: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3B90" w:rsidRPr="00F4398D" w:rsidRDefault="00A23B90" w:rsidP="00470E9F">
            <w:pPr>
              <w:ind w:right="-284"/>
              <w:rPr>
                <w:rFonts w:ascii="Times New Roman" w:hAnsi="Times New Roman" w:cs="Times New Roman"/>
                <w:b/>
                <w:lang w:val="uk-UA"/>
              </w:rPr>
            </w:pPr>
            <w:r w:rsidRPr="00F4398D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          </w:t>
            </w:r>
          </w:p>
        </w:tc>
      </w:tr>
    </w:tbl>
    <w:p w:rsidR="00A23B90" w:rsidRDefault="00A23B90" w:rsidP="00A23B90">
      <w:pPr>
        <w:ind w:left="567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- розробити методичні рекомендації з національно-патріотичного виховання школярів у позаурочній і позашкільній роботі, передбачивши теми:</w:t>
      </w:r>
    </w:p>
    <w:p w:rsidR="00A23B90" w:rsidRDefault="00A23B90" w:rsidP="00A23B90">
      <w:pPr>
        <w:pStyle w:val="a4"/>
        <w:numPr>
          <w:ilvl w:val="0"/>
          <w:numId w:val="3"/>
        </w:numPr>
        <w:ind w:left="1418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мій родовід;</w:t>
      </w:r>
    </w:p>
    <w:p w:rsidR="00A23B90" w:rsidRDefault="00A23B90" w:rsidP="00A23B90">
      <w:pPr>
        <w:pStyle w:val="a4"/>
        <w:numPr>
          <w:ilvl w:val="0"/>
          <w:numId w:val="3"/>
        </w:numPr>
        <w:ind w:left="1418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моя сім</w:t>
      </w:r>
      <w:r w:rsidRPr="00DD5641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я в історії рідного міста; </w:t>
      </w:r>
    </w:p>
    <w:p w:rsidR="00A23B90" w:rsidRDefault="00A23B90" w:rsidP="00A23B90">
      <w:pPr>
        <w:pStyle w:val="a4"/>
        <w:numPr>
          <w:ilvl w:val="0"/>
          <w:numId w:val="3"/>
        </w:numPr>
        <w:ind w:left="1418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народні промисли;</w:t>
      </w:r>
    </w:p>
    <w:p w:rsidR="00A23B90" w:rsidRDefault="00A23B90" w:rsidP="00A23B90">
      <w:pPr>
        <w:pStyle w:val="a4"/>
        <w:numPr>
          <w:ilvl w:val="0"/>
          <w:numId w:val="3"/>
        </w:numPr>
        <w:ind w:left="1418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національні герої;</w:t>
      </w:r>
    </w:p>
    <w:p w:rsidR="00A23B90" w:rsidRDefault="00A23B90" w:rsidP="00A23B90">
      <w:pPr>
        <w:pStyle w:val="a4"/>
        <w:numPr>
          <w:ilvl w:val="0"/>
          <w:numId w:val="3"/>
        </w:numPr>
        <w:ind w:left="1418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Моя Батьківщина – Україна (державні символи, державні свята.</w:t>
      </w:r>
    </w:p>
    <w:p w:rsidR="00A23B90" w:rsidRDefault="00A23B90" w:rsidP="00A23B90">
      <w:pPr>
        <w:ind w:right="-284"/>
        <w:rPr>
          <w:rFonts w:ascii="Times New Roman" w:hAnsi="Times New Roman" w:cs="Times New Roman"/>
          <w:sz w:val="32"/>
          <w:szCs w:val="32"/>
          <w:lang w:val="uk-UA"/>
        </w:rPr>
      </w:pPr>
      <w:r w:rsidRPr="0019502B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>- практикувати проведення виховних годин у формі:</w:t>
      </w:r>
    </w:p>
    <w:p w:rsidR="00A23B90" w:rsidRDefault="00A23B90" w:rsidP="00A23B90">
      <w:pPr>
        <w:pStyle w:val="a4"/>
        <w:numPr>
          <w:ilvl w:val="0"/>
          <w:numId w:val="3"/>
        </w:numPr>
        <w:ind w:left="1418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зустрічей з учасниками АТО;</w:t>
      </w:r>
    </w:p>
    <w:p w:rsidR="00A23B90" w:rsidRDefault="00A23B90" w:rsidP="00A23B90">
      <w:pPr>
        <w:pStyle w:val="a4"/>
        <w:numPr>
          <w:ilvl w:val="0"/>
          <w:numId w:val="3"/>
        </w:numPr>
        <w:ind w:left="1418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зустрічей з волонтерами; </w:t>
      </w:r>
    </w:p>
    <w:p w:rsidR="00A23B90" w:rsidRDefault="00A23B90" w:rsidP="00A23B90">
      <w:pPr>
        <w:ind w:left="567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- проводити цикл бесід спрямованих на розкриття традицій української культури, ознайомлення дітей з фольклором;</w:t>
      </w:r>
    </w:p>
    <w:p w:rsidR="00A23B90" w:rsidRDefault="00A23B90" w:rsidP="00A23B90">
      <w:pPr>
        <w:ind w:right="-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- впровадити виховні проекти:</w:t>
      </w:r>
    </w:p>
    <w:p w:rsidR="00A23B90" w:rsidRDefault="00A23B90" w:rsidP="00A23B90">
      <w:pPr>
        <w:pStyle w:val="a4"/>
        <w:numPr>
          <w:ilvl w:val="0"/>
          <w:numId w:val="3"/>
        </w:numPr>
        <w:ind w:left="1418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 Рідний край, де ми живимо, Україною звемо» літературно-музичні композиції за творами українських дитячих письменників і композиторів);</w:t>
      </w:r>
    </w:p>
    <w:p w:rsidR="00A23B90" w:rsidRDefault="00A23B90" w:rsidP="00A23B90">
      <w:pPr>
        <w:pStyle w:val="a4"/>
        <w:numPr>
          <w:ilvl w:val="0"/>
          <w:numId w:val="3"/>
        </w:numPr>
        <w:ind w:left="1418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«Я і моя родина – казковий дивосвіт» (літературно-музичні композиції за творами українських дитячих письменників і композиторів); </w:t>
      </w:r>
    </w:p>
    <w:p w:rsidR="00A23B90" w:rsidRDefault="00A23B90" w:rsidP="00A23B90">
      <w:pPr>
        <w:pStyle w:val="a4"/>
        <w:numPr>
          <w:ilvl w:val="0"/>
          <w:numId w:val="3"/>
        </w:numPr>
        <w:ind w:left="1418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«Моя маленька Батьківщина»</w:t>
      </w:r>
    </w:p>
    <w:p w:rsidR="00A23B90" w:rsidRDefault="00A23B90" w:rsidP="00A23B90">
      <w:pPr>
        <w:pStyle w:val="a4"/>
        <w:numPr>
          <w:ilvl w:val="0"/>
          <w:numId w:val="3"/>
        </w:numPr>
        <w:ind w:left="1418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розпочати навчальний рік уроком мужності і  милосердя під девізом «Борімося – поборемо!», залучивши до його проведення учасників бойових дій на сході країни, волонтерських організацій, членів сімей Героїв Небесної сотні та полеглих бійців АТО;</w:t>
      </w:r>
    </w:p>
    <w:p w:rsidR="00774848" w:rsidRDefault="00774848" w:rsidP="00EC6C99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pPr w:leftFromText="180" w:rightFromText="180" w:vertAnchor="text" w:tblpX="8867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8"/>
      </w:tblGrid>
      <w:tr w:rsidR="000A19B1" w:rsidRPr="00B66CAB" w:rsidTr="001C360E">
        <w:trPr>
          <w:trHeight w:val="14584"/>
        </w:trPr>
        <w:tc>
          <w:tcPr>
            <w:tcW w:w="133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A19B1" w:rsidRPr="00B66CAB" w:rsidRDefault="000A19B1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9B1" w:rsidRPr="00B66CAB" w:rsidRDefault="000A19B1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9B1" w:rsidRPr="00B66CAB" w:rsidRDefault="00774848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</w:t>
            </w:r>
          </w:p>
          <w:p w:rsidR="000A19B1" w:rsidRPr="00B66CAB" w:rsidRDefault="00774848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постійно</w:t>
            </w:r>
          </w:p>
          <w:p w:rsidR="000A19B1" w:rsidRPr="00B66CAB" w:rsidRDefault="000A19B1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86425" w:rsidRPr="00B66CAB" w:rsidRDefault="002F3F89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86425" w:rsidRPr="00B6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</w:t>
            </w:r>
          </w:p>
          <w:p w:rsidR="00774848" w:rsidRPr="00B66CAB" w:rsidRDefault="00774848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9B1" w:rsidRPr="00B66CAB" w:rsidRDefault="00B66CAB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774848" w:rsidRPr="00B6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щорічно</w:t>
            </w:r>
            <w:r w:rsidR="00D86425" w:rsidRPr="00B6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="00774848" w:rsidRPr="00B6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</w:t>
            </w:r>
          </w:p>
          <w:p w:rsidR="00774848" w:rsidRPr="00B66CAB" w:rsidRDefault="00774848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9B1" w:rsidRPr="00B66CAB" w:rsidRDefault="000A19B1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9B1" w:rsidRPr="00B66CAB" w:rsidRDefault="000A19B1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3F89" w:rsidRPr="00B66CAB" w:rsidRDefault="00D86425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</w:p>
          <w:p w:rsidR="002F3F89" w:rsidRPr="00B66CAB" w:rsidRDefault="002F3F89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3F89" w:rsidRPr="00B66CAB" w:rsidRDefault="002F3F89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3F89" w:rsidRPr="00B66CAB" w:rsidRDefault="002F3F89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3F89" w:rsidRPr="00B66CAB" w:rsidRDefault="002F3F89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3F89" w:rsidRPr="00B66CAB" w:rsidRDefault="002F3F89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3F89" w:rsidRPr="00B66CAB" w:rsidRDefault="002F3F89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3F89" w:rsidRPr="00B66CAB" w:rsidRDefault="002F3F89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3F89" w:rsidRPr="00B66CAB" w:rsidRDefault="002F3F89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3F89" w:rsidRPr="00B66CAB" w:rsidRDefault="002F3F89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6CAB" w:rsidRPr="00B66CAB" w:rsidRDefault="00B66CAB" w:rsidP="00D864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Pr="00B6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="002F3F89" w:rsidRPr="00B6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равень</w:t>
            </w:r>
            <w:r w:rsidRPr="00B6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F3F89" w:rsidRPr="00B6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2016   </w:t>
            </w:r>
            <w:r w:rsidRPr="00B6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</w:t>
            </w:r>
          </w:p>
          <w:p w:rsidR="002F3F89" w:rsidRDefault="002F3F89" w:rsidP="00B66C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грудень 201</w:t>
            </w:r>
            <w:r w:rsidR="00B6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  <w:p w:rsidR="00F56BDF" w:rsidRPr="00B66CAB" w:rsidRDefault="00F56BDF" w:rsidP="00B66C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C6C99" w:rsidRDefault="00EC6C99" w:rsidP="00EC6C99">
      <w:pPr>
        <w:ind w:left="567" w:right="-568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- </w:t>
      </w:r>
      <w:r w:rsidR="00831634">
        <w:rPr>
          <w:rFonts w:ascii="Times New Roman" w:hAnsi="Times New Roman" w:cs="Times New Roman"/>
          <w:sz w:val="32"/>
          <w:szCs w:val="32"/>
          <w:lang w:val="uk-UA"/>
        </w:rPr>
        <w:t>вивчення державних традицій України:  Київська Русь,              Литовсько-Руська держава, Козацька держава, УНР, ЗУНР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EC6C99" w:rsidRDefault="00EC6C99" w:rsidP="00EC6C99">
      <w:pPr>
        <w:ind w:left="567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- </w:t>
      </w:r>
      <w:r w:rsidR="00831634">
        <w:rPr>
          <w:rFonts w:ascii="Times New Roman" w:hAnsi="Times New Roman" w:cs="Times New Roman"/>
          <w:sz w:val="32"/>
          <w:szCs w:val="32"/>
          <w:lang w:val="uk-UA"/>
        </w:rPr>
        <w:t>формування духовних цінностей громадянина: почуття патр</w:t>
      </w:r>
      <w:r w:rsidR="000A19B1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831634">
        <w:rPr>
          <w:rFonts w:ascii="Times New Roman" w:hAnsi="Times New Roman" w:cs="Times New Roman"/>
          <w:sz w:val="32"/>
          <w:szCs w:val="32"/>
          <w:lang w:val="uk-UA"/>
        </w:rPr>
        <w:t>отиз</w:t>
      </w:r>
      <w:r w:rsidR="000A19B1">
        <w:rPr>
          <w:rFonts w:ascii="Times New Roman" w:hAnsi="Times New Roman" w:cs="Times New Roman"/>
          <w:sz w:val="32"/>
          <w:szCs w:val="32"/>
          <w:lang w:val="uk-UA"/>
        </w:rPr>
        <w:t>м</w:t>
      </w:r>
      <w:r w:rsidR="00831634">
        <w:rPr>
          <w:rFonts w:ascii="Times New Roman" w:hAnsi="Times New Roman" w:cs="Times New Roman"/>
          <w:sz w:val="32"/>
          <w:szCs w:val="32"/>
          <w:lang w:val="uk-UA"/>
        </w:rPr>
        <w:t>у, національної свідомості, любові до українського народу, Української Держави, рідної землі, родини, гордості за героїчне минуле і сучасне, вшанування національної пам</w:t>
      </w:r>
      <w:r w:rsidR="00831634" w:rsidRPr="00831634">
        <w:rPr>
          <w:rFonts w:ascii="Times New Roman" w:hAnsi="Times New Roman" w:cs="Times New Roman"/>
          <w:sz w:val="32"/>
          <w:szCs w:val="32"/>
          <w:lang w:val="uk-UA"/>
        </w:rPr>
        <w:t>’</w:t>
      </w:r>
      <w:r w:rsidR="00831634">
        <w:rPr>
          <w:rFonts w:ascii="Times New Roman" w:hAnsi="Times New Roman" w:cs="Times New Roman"/>
          <w:sz w:val="32"/>
          <w:szCs w:val="32"/>
          <w:lang w:val="uk-UA"/>
        </w:rPr>
        <w:t>яті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EC6C99" w:rsidRDefault="00EC6C99" w:rsidP="000A19B1">
      <w:pPr>
        <w:ind w:left="567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- </w:t>
      </w:r>
      <w:r w:rsidR="00831634">
        <w:rPr>
          <w:rFonts w:ascii="Times New Roman" w:hAnsi="Times New Roman" w:cs="Times New Roman"/>
          <w:sz w:val="32"/>
          <w:szCs w:val="32"/>
          <w:lang w:val="uk-UA"/>
        </w:rPr>
        <w:t>забезпечити проведення тижнів правової освіти та нац</w:t>
      </w:r>
      <w:r w:rsidR="000A19B1">
        <w:rPr>
          <w:rFonts w:ascii="Times New Roman" w:hAnsi="Times New Roman" w:cs="Times New Roman"/>
          <w:sz w:val="32"/>
          <w:szCs w:val="32"/>
          <w:lang w:val="uk-UA"/>
        </w:rPr>
        <w:t>іонально-патріотичного виховання спрямоване на розвиток у дітей почуття власної гідності, усвідомлення своїх прав і місце у суспільстві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EC6C99" w:rsidRDefault="00EC6C99" w:rsidP="00EC6C99">
      <w:pPr>
        <w:ind w:left="567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- </w:t>
      </w:r>
      <w:r w:rsidR="000A19B1">
        <w:rPr>
          <w:rFonts w:ascii="Times New Roman" w:hAnsi="Times New Roman" w:cs="Times New Roman"/>
          <w:sz w:val="32"/>
          <w:szCs w:val="32"/>
          <w:lang w:val="uk-UA"/>
        </w:rPr>
        <w:t>на «День знань» провести лекції, бесіди, виховні заходи з метою утвердження у свідомості молоді переконань про єдність і соборність України;</w:t>
      </w:r>
    </w:p>
    <w:p w:rsidR="000A19B1" w:rsidRDefault="000A19B1" w:rsidP="000A19B1">
      <w:pPr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- </w:t>
      </w:r>
      <w:r w:rsidR="00794DE0">
        <w:rPr>
          <w:rFonts w:ascii="Times New Roman" w:hAnsi="Times New Roman" w:cs="Times New Roman"/>
          <w:sz w:val="32"/>
          <w:szCs w:val="32"/>
          <w:lang w:val="uk-UA"/>
        </w:rPr>
        <w:t>започаткувати Всеукраїнський місячник у рамках проведення міжнародного місячника шкільної бібліотеки «Виховуємо громадянина патріота України»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0A19B1" w:rsidRDefault="000A19B1" w:rsidP="000A19B1">
      <w:pPr>
        <w:ind w:left="567" w:right="-568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- </w:t>
      </w:r>
      <w:r w:rsidR="00794DE0">
        <w:rPr>
          <w:rFonts w:ascii="Times New Roman" w:hAnsi="Times New Roman" w:cs="Times New Roman"/>
          <w:sz w:val="32"/>
          <w:szCs w:val="32"/>
          <w:lang w:val="uk-UA"/>
        </w:rPr>
        <w:t>залучити дітей, учнів до пошуку, охорони, збереження народної культурної спадщини України ( пісні, легенди, перекази тощо)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0A19B1" w:rsidRDefault="000A19B1" w:rsidP="000A19B1">
      <w:pPr>
        <w:ind w:left="567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- </w:t>
      </w:r>
      <w:r w:rsidR="000730AD">
        <w:rPr>
          <w:rFonts w:ascii="Times New Roman" w:hAnsi="Times New Roman" w:cs="Times New Roman"/>
          <w:sz w:val="32"/>
          <w:szCs w:val="32"/>
          <w:lang w:val="uk-UA"/>
        </w:rPr>
        <w:t>розвивати та здійснювати:</w:t>
      </w:r>
    </w:p>
    <w:p w:rsidR="00F37814" w:rsidRDefault="00F37814" w:rsidP="000730AD">
      <w:pPr>
        <w:pStyle w:val="a4"/>
        <w:numPr>
          <w:ilvl w:val="0"/>
          <w:numId w:val="3"/>
        </w:numPr>
        <w:ind w:left="1418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</w:t>
      </w:r>
      <w:r w:rsidR="000730AD">
        <w:rPr>
          <w:rFonts w:ascii="Times New Roman" w:hAnsi="Times New Roman" w:cs="Times New Roman"/>
          <w:sz w:val="32"/>
          <w:szCs w:val="32"/>
          <w:lang w:val="uk-UA"/>
        </w:rPr>
        <w:t>ворчі завдання з національно-патріотичної   тематики, конкурси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0730AD" w:rsidRDefault="00F37814" w:rsidP="000730AD">
      <w:pPr>
        <w:pStyle w:val="a4"/>
        <w:numPr>
          <w:ilvl w:val="0"/>
          <w:numId w:val="3"/>
        </w:numPr>
        <w:ind w:left="1418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родинні екологічні проекти;</w:t>
      </w:r>
      <w:r w:rsidR="000730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66CAB" w:rsidRDefault="00B66CAB" w:rsidP="00B66CAB">
      <w:pPr>
        <w:pStyle w:val="a4"/>
        <w:ind w:left="1418" w:right="-284"/>
        <w:rPr>
          <w:rFonts w:ascii="Times New Roman" w:hAnsi="Times New Roman" w:cs="Times New Roman"/>
          <w:sz w:val="32"/>
          <w:szCs w:val="32"/>
          <w:lang w:val="uk-UA"/>
        </w:rPr>
      </w:pPr>
    </w:p>
    <w:p w:rsidR="00F37814" w:rsidRPr="000730AD" w:rsidRDefault="00F37814" w:rsidP="000730AD">
      <w:pPr>
        <w:pStyle w:val="a4"/>
        <w:numPr>
          <w:ilvl w:val="0"/>
          <w:numId w:val="3"/>
        </w:numPr>
        <w:ind w:left="1418" w:right="-284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міні-про</w:t>
      </w:r>
      <w:r w:rsidR="00083DBA">
        <w:rPr>
          <w:rFonts w:ascii="Times New Roman" w:hAnsi="Times New Roman" w:cs="Times New Roman"/>
          <w:sz w:val="32"/>
          <w:szCs w:val="32"/>
          <w:lang w:val="uk-UA"/>
        </w:rPr>
        <w:t>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кти за участю батьків: «Світ професій»,  </w:t>
      </w:r>
      <w:r w:rsidR="00D86425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uk-UA"/>
        </w:rPr>
        <w:t>«Сімейні династії»;</w:t>
      </w:r>
    </w:p>
    <w:p w:rsidR="000A19B1" w:rsidRDefault="000A19B1" w:rsidP="00EC6C99">
      <w:pPr>
        <w:ind w:left="567" w:right="-284" w:hanging="567"/>
        <w:rPr>
          <w:rFonts w:ascii="Times New Roman" w:hAnsi="Times New Roman" w:cs="Times New Roman"/>
          <w:sz w:val="32"/>
          <w:szCs w:val="32"/>
          <w:lang w:val="uk-UA"/>
        </w:rPr>
      </w:pPr>
    </w:p>
    <w:p w:rsidR="00AB2828" w:rsidRDefault="00AB2828" w:rsidP="000A19B1">
      <w:pPr>
        <w:pStyle w:val="a4"/>
        <w:ind w:left="1080" w:right="-284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pPr w:leftFromText="180" w:rightFromText="180" w:vertAnchor="text" w:tblpX="8537" w:tblpY="-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</w:tblGrid>
      <w:tr w:rsidR="00A23B90" w:rsidRPr="00C265CE" w:rsidTr="00470E9F">
        <w:trPr>
          <w:trHeight w:val="1578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23B90" w:rsidRPr="00C265CE" w:rsidRDefault="00A23B90" w:rsidP="00470E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265CE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                              </w:t>
            </w:r>
          </w:p>
          <w:p w:rsidR="00A23B90" w:rsidRDefault="00A23B90" w:rsidP="00470E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265CE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</w:t>
            </w:r>
          </w:p>
          <w:p w:rsidR="00A23B90" w:rsidRDefault="00A23B90" w:rsidP="00470E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265CE">
              <w:rPr>
                <w:rFonts w:ascii="Times New Roman" w:hAnsi="Times New Roman" w:cs="Times New Roman"/>
                <w:b/>
                <w:lang w:val="uk-UA"/>
              </w:rPr>
              <w:t>на протязі року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</w:t>
            </w:r>
          </w:p>
          <w:p w:rsidR="00A23B90" w:rsidRDefault="00A23B90" w:rsidP="00470E9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на протязі року                                 </w:t>
            </w:r>
          </w:p>
          <w:p w:rsidR="00A23B90" w:rsidRPr="00C265CE" w:rsidRDefault="00A23B90" w:rsidP="00470E9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 протязі року</w:t>
            </w:r>
          </w:p>
          <w:p w:rsidR="00A23B90" w:rsidRPr="00C265CE" w:rsidRDefault="00A23B90" w:rsidP="00470E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265CE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                               </w:t>
            </w:r>
          </w:p>
          <w:p w:rsidR="00A23B90" w:rsidRPr="00C265CE" w:rsidRDefault="00A23B90" w:rsidP="00470E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265CE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</w:t>
            </w:r>
          </w:p>
          <w:p w:rsidR="00A23B90" w:rsidRPr="00C265CE" w:rsidRDefault="00A23B90" w:rsidP="00470E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265CE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</w:t>
            </w:r>
          </w:p>
          <w:p w:rsidR="00A23B90" w:rsidRPr="00C265CE" w:rsidRDefault="00A23B90" w:rsidP="00470E9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на протязі року</w:t>
            </w:r>
            <w:r w:rsidRPr="00C265CE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</w:t>
            </w:r>
          </w:p>
          <w:p w:rsidR="00A23B90" w:rsidRPr="00C265CE" w:rsidRDefault="00A23B90" w:rsidP="00470E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265CE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</w:t>
            </w:r>
          </w:p>
          <w:p w:rsidR="00A23B90" w:rsidRPr="00C265CE" w:rsidRDefault="00A23B90" w:rsidP="00470E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265CE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</w:t>
            </w:r>
          </w:p>
          <w:p w:rsidR="00A23B90" w:rsidRPr="00C265CE" w:rsidRDefault="00A23B90" w:rsidP="00470E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265CE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</w:t>
            </w:r>
          </w:p>
          <w:p w:rsidR="00A23B90" w:rsidRDefault="00A23B90" w:rsidP="00470E9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A23B90" w:rsidRPr="00C265CE" w:rsidRDefault="00A23B90" w:rsidP="00470E9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щорічно                     15 вересня</w:t>
            </w:r>
            <w:r w:rsidRPr="00C265CE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</w:t>
            </w:r>
          </w:p>
          <w:p w:rsidR="00A23B90" w:rsidRPr="00C265CE" w:rsidRDefault="00A23B90" w:rsidP="00470E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265CE">
              <w:rPr>
                <w:rFonts w:ascii="Times New Roman" w:hAnsi="Times New Roman" w:cs="Times New Roman"/>
                <w:b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</w:t>
            </w:r>
          </w:p>
        </w:tc>
      </w:tr>
    </w:tbl>
    <w:p w:rsidR="00A23B90" w:rsidRDefault="00A23B90" w:rsidP="00A23B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0E0E9E">
        <w:rPr>
          <w:rFonts w:ascii="Times New Roman" w:hAnsi="Times New Roman" w:cs="Times New Roman"/>
          <w:sz w:val="32"/>
          <w:szCs w:val="32"/>
          <w:lang w:val="uk-UA"/>
        </w:rPr>
        <w:t>ровести з дітьми:</w:t>
      </w:r>
    </w:p>
    <w:p w:rsidR="00A23B90" w:rsidRDefault="00A23B90" w:rsidP="00A23B90">
      <w:pPr>
        <w:pStyle w:val="a4"/>
        <w:numPr>
          <w:ilvl w:val="0"/>
          <w:numId w:val="7"/>
        </w:numPr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безстрокові акції «Ми разом» спрямованих на допомогу пораненим військовим;</w:t>
      </w:r>
    </w:p>
    <w:p w:rsidR="00A23B90" w:rsidRDefault="00A23B90" w:rsidP="00A23B90">
      <w:pPr>
        <w:pStyle w:val="a4"/>
        <w:numPr>
          <w:ilvl w:val="0"/>
          <w:numId w:val="7"/>
        </w:numPr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благодійні акції «З вірою в серці», спрямовані на підтримку захисників нашої країни;</w:t>
      </w:r>
    </w:p>
    <w:p w:rsidR="00A23B90" w:rsidRPr="000E0E9E" w:rsidRDefault="00A23B90" w:rsidP="00A23B90">
      <w:pPr>
        <w:pStyle w:val="a4"/>
        <w:numPr>
          <w:ilvl w:val="0"/>
          <w:numId w:val="7"/>
        </w:numPr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зустрічі з воїнами учасниками АТО;</w:t>
      </w:r>
    </w:p>
    <w:p w:rsidR="00A23B90" w:rsidRPr="004F2583" w:rsidRDefault="00A23B90" w:rsidP="00A23B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проводити тематичні заходи, присвячені героїчним подвигам українських воїнів в боротьбі за територіальну цілісність і незалежність України:</w:t>
      </w:r>
    </w:p>
    <w:p w:rsidR="00A23B90" w:rsidRDefault="00A23B90" w:rsidP="00A23B90">
      <w:pPr>
        <w:pStyle w:val="a4"/>
        <w:numPr>
          <w:ilvl w:val="0"/>
          <w:numId w:val="7"/>
        </w:numPr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 дня Соборності України;</w:t>
      </w:r>
    </w:p>
    <w:p w:rsidR="00A23B90" w:rsidRDefault="00A23B90" w:rsidP="00A23B90">
      <w:pPr>
        <w:pStyle w:val="a4"/>
        <w:numPr>
          <w:ilvl w:val="0"/>
          <w:numId w:val="7"/>
        </w:numPr>
        <w:ind w:left="127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 дна святкування Гідності та Свободи;</w:t>
      </w:r>
    </w:p>
    <w:p w:rsidR="00A23B90" w:rsidRDefault="00A23B90" w:rsidP="00A23B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вивчати фестивальні патріотичні пісні;</w:t>
      </w:r>
    </w:p>
    <w:p w:rsidR="00A23B90" w:rsidRDefault="00A23B90" w:rsidP="00A23B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святкувати День Примирення, День Збройних сил України, День Захисника Вітчизни, відзначення дня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пам</w:t>
      </w:r>
      <w:proofErr w:type="spellEnd"/>
      <w:r w:rsidRPr="004F2583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яті Героїв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Крут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A23B90" w:rsidRDefault="00A23B90" w:rsidP="00A23B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проводити спец. уроки з відзначення Дня української письменності та мови; </w:t>
      </w:r>
    </w:p>
    <w:p w:rsidR="00A23B90" w:rsidRDefault="00A23B90" w:rsidP="00A23B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день Знань провести лекції, бесіди про єдність України.</w:t>
      </w:r>
    </w:p>
    <w:p w:rsidR="00A23B90" w:rsidRPr="000E0E9E" w:rsidRDefault="00A23B90" w:rsidP="00A23B90">
      <w:pPr>
        <w:pStyle w:val="a4"/>
        <w:ind w:left="1276"/>
        <w:rPr>
          <w:rFonts w:ascii="Times New Roman" w:hAnsi="Times New Roman" w:cs="Times New Roman"/>
          <w:sz w:val="32"/>
          <w:szCs w:val="32"/>
          <w:lang w:val="uk-UA"/>
        </w:rPr>
      </w:pPr>
    </w:p>
    <w:p w:rsidR="00AB2828" w:rsidRDefault="00AB2828" w:rsidP="00A23B90">
      <w:pPr>
        <w:pStyle w:val="a4"/>
        <w:ind w:left="1080" w:right="-284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pPr w:leftFromText="180" w:rightFromText="180" w:bottomFromText="200" w:vertAnchor="text" w:tblpX="8944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</w:tblGrid>
      <w:tr w:rsidR="00745315" w:rsidRPr="00083DBA" w:rsidTr="00745315">
        <w:trPr>
          <w:trHeight w:val="15690"/>
        </w:trPr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tbl>
            <w:tblPr>
              <w:tblpPr w:leftFromText="180" w:rightFromText="180" w:bottomFromText="200" w:vertAnchor="page" w:horzAnchor="page" w:tblpX="495" w:tblpY="480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553"/>
            </w:tblGrid>
            <w:tr w:rsidR="00745315" w:rsidRPr="00083DBA">
              <w:trPr>
                <w:trHeight w:val="15153"/>
              </w:trPr>
              <w:tc>
                <w:tcPr>
                  <w:tcW w:w="55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45315" w:rsidRDefault="00745315">
                  <w:pPr>
                    <w:ind w:right="-284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</w:tc>
            </w:tr>
          </w:tbl>
          <w:p w:rsidR="00745315" w:rsidRDefault="00745315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1C360E" w:rsidRPr="00AB2828" w:rsidRDefault="001C360E" w:rsidP="001C360E">
      <w:pPr>
        <w:ind w:right="-28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ІІ.   ПРИВЕНТИВНЕ</w:t>
      </w:r>
      <w:r w:rsidRPr="00AB282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ВИХОВАННЯ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7245"/>
        <w:gridCol w:w="1513"/>
      </w:tblGrid>
      <w:tr w:rsidR="001C360E" w:rsidTr="001C360E">
        <w:trPr>
          <w:trHeight w:val="1482"/>
        </w:trPr>
        <w:tc>
          <w:tcPr>
            <w:tcW w:w="851" w:type="dxa"/>
          </w:tcPr>
          <w:p w:rsidR="001C360E" w:rsidRDefault="001C360E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C360E" w:rsidRPr="001C360E" w:rsidRDefault="001C360E" w:rsidP="001C360E">
            <w:pPr>
              <w:ind w:right="-284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C360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№ </w:t>
            </w:r>
          </w:p>
          <w:p w:rsidR="001C360E" w:rsidRDefault="001C360E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C360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п/п</w:t>
            </w:r>
          </w:p>
        </w:tc>
        <w:tc>
          <w:tcPr>
            <w:tcW w:w="7245" w:type="dxa"/>
          </w:tcPr>
          <w:p w:rsidR="001C360E" w:rsidRDefault="001C360E" w:rsidP="001C360E">
            <w:pPr>
              <w:ind w:right="-284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C360E" w:rsidRPr="001C360E" w:rsidRDefault="001C360E" w:rsidP="001C360E">
            <w:pPr>
              <w:ind w:righ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C360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1513" w:type="dxa"/>
          </w:tcPr>
          <w:p w:rsidR="001C360E" w:rsidRDefault="001C360E" w:rsidP="001C360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360E" w:rsidRPr="001C360E" w:rsidRDefault="001C360E" w:rsidP="001C360E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6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 проведення</w:t>
            </w:r>
          </w:p>
        </w:tc>
      </w:tr>
      <w:tr w:rsidR="001851CC" w:rsidTr="002C2C68">
        <w:trPr>
          <w:trHeight w:val="5232"/>
        </w:trPr>
        <w:tc>
          <w:tcPr>
            <w:tcW w:w="851" w:type="dxa"/>
          </w:tcPr>
          <w:p w:rsidR="001851CC" w:rsidRDefault="001851CC" w:rsidP="001C360E">
            <w:pPr>
              <w:ind w:right="-284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  <w:p w:rsidR="001851CC" w:rsidRDefault="001851CC" w:rsidP="001C360E">
            <w:pPr>
              <w:ind w:right="-284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  <w:p w:rsidR="001851CC" w:rsidRDefault="001851CC" w:rsidP="001C360E">
            <w:pPr>
              <w:ind w:right="-284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851CC" w:rsidRDefault="001851CC" w:rsidP="001C360E">
            <w:pPr>
              <w:ind w:right="-284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  <w:p w:rsidR="001851CC" w:rsidRDefault="001851CC" w:rsidP="001C360E">
            <w:pPr>
              <w:ind w:right="-284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  <w:p w:rsidR="001851CC" w:rsidRDefault="001851CC" w:rsidP="001C360E">
            <w:pPr>
              <w:ind w:right="-284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851CC" w:rsidRDefault="001851CC" w:rsidP="001C360E">
            <w:pPr>
              <w:ind w:right="-284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  <w:p w:rsidR="001851CC" w:rsidRDefault="001851CC" w:rsidP="001C360E">
            <w:pPr>
              <w:ind w:right="-284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851CC" w:rsidRDefault="001851CC" w:rsidP="001C360E">
            <w:pPr>
              <w:ind w:right="-284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  <w:p w:rsidR="001851CC" w:rsidRDefault="001851CC" w:rsidP="001C360E">
            <w:pPr>
              <w:ind w:right="-284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  <w:p w:rsidR="001851CC" w:rsidRDefault="001851CC" w:rsidP="001C360E">
            <w:pPr>
              <w:ind w:right="-284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  <w:p w:rsidR="001851CC" w:rsidRDefault="001851CC" w:rsidP="001C360E">
            <w:pPr>
              <w:ind w:right="-284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851CC" w:rsidRDefault="001851CC" w:rsidP="001C360E">
            <w:pPr>
              <w:ind w:right="-284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7245" w:type="dxa"/>
          </w:tcPr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Місячник «Діти на дорозі»</w:t>
            </w:r>
          </w:p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Профілактика правової асоціальної поведінки,         виявів суїциду.</w:t>
            </w:r>
          </w:p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Бесіда «Насильству – ні!»</w:t>
            </w:r>
          </w:p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Проведення доброчинних акцій «Новорічні подарунки своїми руками»</w:t>
            </w:r>
          </w:p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Організація тренінгів, бесід в рамках «Твої права 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обов</w:t>
            </w:r>
            <w:proofErr w:type="spellEnd"/>
            <w:r w:rsidRPr="00A052FB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Соціалізація дитини. Тренінги.</w:t>
            </w:r>
          </w:p>
          <w:p w:rsidR="001851CC" w:rsidRDefault="001851CC" w:rsidP="00A052FB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Бесіди, тренінги в рамках цивільної оборони.</w:t>
            </w:r>
          </w:p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Профілактика шкідливих звичок. Бесіда «Шкідливі звички та життя у задоволення». Тренінг.</w:t>
            </w:r>
          </w:p>
          <w:p w:rsidR="001851CC" w:rsidRDefault="001851CC" w:rsidP="001851CC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Всесвітній «День без тютюну»</w:t>
            </w:r>
          </w:p>
        </w:tc>
        <w:tc>
          <w:tcPr>
            <w:tcW w:w="1513" w:type="dxa"/>
          </w:tcPr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вересень</w:t>
            </w:r>
          </w:p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жовтень</w:t>
            </w:r>
          </w:p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листопад</w:t>
            </w:r>
          </w:p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грудень</w:t>
            </w:r>
          </w:p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січень    2016</w:t>
            </w:r>
          </w:p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січень </w:t>
            </w:r>
          </w:p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березень</w:t>
            </w:r>
          </w:p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квітень</w:t>
            </w:r>
          </w:p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1851CC" w:rsidRDefault="001851CC" w:rsidP="001C360E">
            <w:pPr>
              <w:ind w:right="-28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травень</w:t>
            </w:r>
          </w:p>
        </w:tc>
      </w:tr>
    </w:tbl>
    <w:p w:rsidR="00257D0A" w:rsidRPr="00AB2828" w:rsidRDefault="00257D0A" w:rsidP="001C360E">
      <w:pPr>
        <w:ind w:right="-28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A19B1" w:rsidRDefault="001851CC" w:rsidP="001851C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ІІІ.  ЗДОРОВО-ЗБЕРІГАЮЧІ ТЕХНОЛОГІЇ.</w:t>
      </w:r>
    </w:p>
    <w:p w:rsidR="001851CC" w:rsidRDefault="001851CC" w:rsidP="001851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851CC">
        <w:rPr>
          <w:rFonts w:ascii="Times New Roman" w:hAnsi="Times New Roman" w:cs="Times New Roman"/>
          <w:sz w:val="32"/>
          <w:szCs w:val="32"/>
          <w:lang w:val="uk-UA"/>
        </w:rPr>
        <w:t>Фізкульт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урні </w:t>
      </w:r>
      <w:r w:rsidRPr="001851CC">
        <w:rPr>
          <w:rFonts w:ascii="Times New Roman" w:hAnsi="Times New Roman" w:cs="Times New Roman"/>
          <w:sz w:val="32"/>
          <w:szCs w:val="32"/>
          <w:lang w:val="uk-UA"/>
        </w:rPr>
        <w:t>хвилини на кожному занятті.</w:t>
      </w:r>
    </w:p>
    <w:p w:rsidR="001851CC" w:rsidRDefault="001851CC" w:rsidP="001851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Музикотерапії.</w:t>
      </w:r>
    </w:p>
    <w:p w:rsidR="001851CC" w:rsidRDefault="001851CC" w:rsidP="001851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Заспокійливі релаксації.</w:t>
      </w:r>
    </w:p>
    <w:p w:rsidR="001851CC" w:rsidRDefault="001851CC" w:rsidP="001851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Аромотерапія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під час перерв.</w:t>
      </w:r>
    </w:p>
    <w:p w:rsidR="001851CC" w:rsidRDefault="001851CC" w:rsidP="001851CC">
      <w:pPr>
        <w:ind w:left="72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851CC" w:rsidRDefault="001851CC" w:rsidP="001851C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</w:t>
      </w:r>
      <w:r w:rsidRPr="001851CC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1851C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Pr="001851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51CC">
        <w:rPr>
          <w:rFonts w:ascii="Times New Roman" w:hAnsi="Times New Roman" w:cs="Times New Roman"/>
          <w:b/>
          <w:sz w:val="32"/>
          <w:szCs w:val="32"/>
          <w:lang w:val="uk-UA"/>
        </w:rPr>
        <w:t>УЧАСТЬ У ЗАХОДАХ ЦДЮТ.</w:t>
      </w:r>
    </w:p>
    <w:p w:rsidR="00E839A6" w:rsidRDefault="00E839A6" w:rsidP="001851CC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14"/>
        <w:gridCol w:w="7241"/>
        <w:gridCol w:w="1554"/>
      </w:tblGrid>
      <w:tr w:rsidR="00B51754" w:rsidTr="00E839A6">
        <w:trPr>
          <w:trHeight w:val="788"/>
        </w:trPr>
        <w:tc>
          <w:tcPr>
            <w:tcW w:w="815" w:type="dxa"/>
          </w:tcPr>
          <w:p w:rsidR="00E839A6" w:rsidRPr="001C360E" w:rsidRDefault="00E839A6" w:rsidP="00E839A6">
            <w:pPr>
              <w:ind w:right="-284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C360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№ </w:t>
            </w:r>
          </w:p>
          <w:p w:rsidR="00E839A6" w:rsidRDefault="00E839A6" w:rsidP="00E839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C360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п/п</w:t>
            </w:r>
          </w:p>
        </w:tc>
        <w:tc>
          <w:tcPr>
            <w:tcW w:w="7266" w:type="dxa"/>
          </w:tcPr>
          <w:p w:rsidR="00E839A6" w:rsidRDefault="00E839A6" w:rsidP="00E839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E839A6" w:rsidRDefault="00E839A6" w:rsidP="00E839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НАЗВИ ЗАХОДУ</w:t>
            </w:r>
          </w:p>
        </w:tc>
        <w:tc>
          <w:tcPr>
            <w:tcW w:w="1528" w:type="dxa"/>
          </w:tcPr>
          <w:p w:rsidR="00E839A6" w:rsidRDefault="00E839A6" w:rsidP="001851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9A6" w:rsidRDefault="00E839A6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C36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 проведення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266" w:type="dxa"/>
          </w:tcPr>
          <w:p w:rsidR="00E839A6" w:rsidRPr="00B51754" w:rsidRDefault="00DC56B9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Участь у святі початку нового навчального року</w:t>
            </w:r>
          </w:p>
        </w:tc>
        <w:tc>
          <w:tcPr>
            <w:tcW w:w="1528" w:type="dxa"/>
          </w:tcPr>
          <w:p w:rsidR="00E839A6" w:rsidRPr="00DB72CE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B72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16.0915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266" w:type="dxa"/>
          </w:tcPr>
          <w:p w:rsidR="00E839A6" w:rsidRPr="00B51754" w:rsidRDefault="00DC56B9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Участь у святкуванні Дня міста</w:t>
            </w:r>
          </w:p>
        </w:tc>
        <w:tc>
          <w:tcPr>
            <w:tcW w:w="1528" w:type="dxa"/>
          </w:tcPr>
          <w:p w:rsidR="00E839A6" w:rsidRPr="00DB72CE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B72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22.09.15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266" w:type="dxa"/>
          </w:tcPr>
          <w:p w:rsidR="00E839A6" w:rsidRPr="00B51754" w:rsidRDefault="00DC56B9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Тренінги. Бесіди в рамках місячника «Твої права та </w:t>
            </w:r>
            <w:proofErr w:type="spellStart"/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обов’</w:t>
            </w:r>
            <w:r w:rsidRPr="00B51754">
              <w:rPr>
                <w:rFonts w:ascii="Times New Roman" w:hAnsi="Times New Roman" w:cs="Times New Roman"/>
                <w:sz w:val="32"/>
                <w:szCs w:val="32"/>
              </w:rPr>
              <w:t>язки</w:t>
            </w:r>
            <w:proofErr w:type="spellEnd"/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528" w:type="dxa"/>
          </w:tcPr>
          <w:p w:rsidR="00E839A6" w:rsidRPr="00DB72CE" w:rsidRDefault="00DB72CE" w:rsidP="00DB72C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впродовж жовтня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7266" w:type="dxa"/>
          </w:tcPr>
          <w:p w:rsidR="00E839A6" w:rsidRPr="00B51754" w:rsidRDefault="00DC56B9" w:rsidP="007047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Виготовлення </w:t>
            </w:r>
            <w:proofErr w:type="spellStart"/>
            <w:r w:rsidR="0070476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куточку</w:t>
            </w:r>
            <w:proofErr w:type="spellEnd"/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самоврядування </w:t>
            </w:r>
          </w:p>
        </w:tc>
        <w:tc>
          <w:tcPr>
            <w:tcW w:w="1528" w:type="dxa"/>
          </w:tcPr>
          <w:p w:rsidR="00E839A6" w:rsidRPr="00DB72CE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B72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жовтень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5</w:t>
            </w:r>
          </w:p>
        </w:tc>
        <w:tc>
          <w:tcPr>
            <w:tcW w:w="7266" w:type="dxa"/>
          </w:tcPr>
          <w:p w:rsidR="00E839A6" w:rsidRPr="00B51754" w:rsidRDefault="00DC56B9" w:rsidP="00DC56B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Участь у концерті до Дня вчителя</w:t>
            </w:r>
          </w:p>
        </w:tc>
        <w:tc>
          <w:tcPr>
            <w:tcW w:w="1528" w:type="dxa"/>
          </w:tcPr>
          <w:p w:rsidR="00E839A6" w:rsidRPr="00DB72CE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04.10.15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7266" w:type="dxa"/>
          </w:tcPr>
          <w:p w:rsidR="00E839A6" w:rsidRPr="00B51754" w:rsidRDefault="00DC56B9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Підготовка до фестивалю «Я-творча особистість!»</w:t>
            </w:r>
          </w:p>
        </w:tc>
        <w:tc>
          <w:tcPr>
            <w:tcW w:w="1528" w:type="dxa"/>
          </w:tcPr>
          <w:p w:rsidR="00E839A6" w:rsidRPr="00DB72CE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впродовж жовтня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7266" w:type="dxa"/>
          </w:tcPr>
          <w:p w:rsidR="00E839A6" w:rsidRPr="00B51754" w:rsidRDefault="00DC56B9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Засідання Ради лідерів ЦДЮТ</w:t>
            </w:r>
          </w:p>
        </w:tc>
        <w:tc>
          <w:tcPr>
            <w:tcW w:w="1528" w:type="dxa"/>
          </w:tcPr>
          <w:p w:rsidR="00E839A6" w:rsidRPr="00DB72CE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жовтень 2015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7266" w:type="dxa"/>
          </w:tcPr>
          <w:p w:rsidR="00E839A6" w:rsidRPr="00B51754" w:rsidRDefault="00DC56B9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«Ми – нащадки козаків» - конкурсна ігрова програма</w:t>
            </w:r>
          </w:p>
        </w:tc>
        <w:tc>
          <w:tcPr>
            <w:tcW w:w="1528" w:type="dxa"/>
          </w:tcPr>
          <w:p w:rsidR="00E839A6" w:rsidRPr="00DB72CE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листопад 2015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7266" w:type="dxa"/>
          </w:tcPr>
          <w:p w:rsidR="00E839A6" w:rsidRPr="00B51754" w:rsidRDefault="00DC56B9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Бесіди, тренінги в гуртках в рамках місячника превентивного виховання </w:t>
            </w:r>
          </w:p>
        </w:tc>
        <w:tc>
          <w:tcPr>
            <w:tcW w:w="1528" w:type="dxa"/>
          </w:tcPr>
          <w:p w:rsidR="00E839A6" w:rsidRPr="00DB72CE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B72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листопад 2015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7266" w:type="dxa"/>
          </w:tcPr>
          <w:p w:rsidR="00E839A6" w:rsidRPr="00B51754" w:rsidRDefault="00DC56B9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Конкурс на краще оформлення Новорічних куточків </w:t>
            </w:r>
          </w:p>
        </w:tc>
        <w:tc>
          <w:tcPr>
            <w:tcW w:w="1528" w:type="dxa"/>
          </w:tcPr>
          <w:p w:rsidR="00E839A6" w:rsidRPr="00DB72CE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грудень 2015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7266" w:type="dxa"/>
          </w:tcPr>
          <w:p w:rsidR="00E839A6" w:rsidRPr="00B51754" w:rsidRDefault="00DC56B9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Свято сюрпризів від Св. Миколая</w:t>
            </w:r>
          </w:p>
        </w:tc>
        <w:tc>
          <w:tcPr>
            <w:tcW w:w="1528" w:type="dxa"/>
          </w:tcPr>
          <w:p w:rsidR="00E839A6" w:rsidRPr="00DB72CE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B72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19.12.15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</w:t>
            </w:r>
          </w:p>
        </w:tc>
        <w:tc>
          <w:tcPr>
            <w:tcW w:w="7266" w:type="dxa"/>
          </w:tcPr>
          <w:p w:rsidR="00E839A6" w:rsidRPr="00B51754" w:rsidRDefault="00DC56B9" w:rsidP="00DC56B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Святковий концерт для дітей з особливими потребами у мерії міста </w:t>
            </w:r>
          </w:p>
        </w:tc>
        <w:tc>
          <w:tcPr>
            <w:tcW w:w="1528" w:type="dxa"/>
          </w:tcPr>
          <w:p w:rsidR="00E839A6" w:rsidRPr="00DB72CE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грудень 2015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</w:t>
            </w:r>
          </w:p>
        </w:tc>
        <w:tc>
          <w:tcPr>
            <w:tcW w:w="7266" w:type="dxa"/>
          </w:tcPr>
          <w:p w:rsidR="00E839A6" w:rsidRPr="00B51754" w:rsidRDefault="00DC56B9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Участь у святі Новорічної ялинки для молодших школярів</w:t>
            </w:r>
          </w:p>
        </w:tc>
        <w:tc>
          <w:tcPr>
            <w:tcW w:w="1528" w:type="dxa"/>
          </w:tcPr>
          <w:p w:rsidR="00E839A6" w:rsidRPr="00DB72CE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B72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04.01.15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14</w:t>
            </w:r>
          </w:p>
        </w:tc>
        <w:tc>
          <w:tcPr>
            <w:tcW w:w="7266" w:type="dxa"/>
          </w:tcPr>
          <w:p w:rsidR="00E839A6" w:rsidRPr="00B51754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Участь у Новорічному концерті для дітей-інвалідів </w:t>
            </w:r>
          </w:p>
        </w:tc>
        <w:tc>
          <w:tcPr>
            <w:tcW w:w="1528" w:type="dxa"/>
          </w:tcPr>
          <w:p w:rsidR="00E839A6" w:rsidRPr="00DB72CE" w:rsidRDefault="00B51754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січень 2016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</w:t>
            </w:r>
          </w:p>
        </w:tc>
        <w:tc>
          <w:tcPr>
            <w:tcW w:w="7266" w:type="dxa"/>
          </w:tcPr>
          <w:p w:rsidR="00E839A6" w:rsidRPr="00B51754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Виховний захід «Традиції мого народу». Свято Василя та Маланки, Водохреща</w:t>
            </w:r>
          </w:p>
        </w:tc>
        <w:tc>
          <w:tcPr>
            <w:tcW w:w="1528" w:type="dxa"/>
          </w:tcPr>
          <w:p w:rsidR="00E839A6" w:rsidRPr="00B51754" w:rsidRDefault="00B51754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13.01.16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19.01.16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16</w:t>
            </w:r>
          </w:p>
        </w:tc>
        <w:tc>
          <w:tcPr>
            <w:tcW w:w="7266" w:type="dxa"/>
          </w:tcPr>
          <w:p w:rsidR="00E839A6" w:rsidRPr="00B51754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Фестиваль патріотичної пісні </w:t>
            </w:r>
          </w:p>
        </w:tc>
        <w:tc>
          <w:tcPr>
            <w:tcW w:w="1528" w:type="dxa"/>
          </w:tcPr>
          <w:p w:rsidR="00E839A6" w:rsidRPr="00B51754" w:rsidRDefault="00B51754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лютий 2016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17</w:t>
            </w:r>
          </w:p>
        </w:tc>
        <w:tc>
          <w:tcPr>
            <w:tcW w:w="7266" w:type="dxa"/>
          </w:tcPr>
          <w:p w:rsidR="00E839A6" w:rsidRPr="00B51754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Підготовка до районного фестивалю «На Біс!»</w:t>
            </w:r>
          </w:p>
        </w:tc>
        <w:tc>
          <w:tcPr>
            <w:tcW w:w="1528" w:type="dxa"/>
          </w:tcPr>
          <w:p w:rsidR="00E839A6" w:rsidRPr="00B51754" w:rsidRDefault="00B51754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лютий 2016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</w:t>
            </w:r>
          </w:p>
        </w:tc>
        <w:tc>
          <w:tcPr>
            <w:tcW w:w="7266" w:type="dxa"/>
          </w:tcPr>
          <w:p w:rsidR="00E839A6" w:rsidRPr="00B51754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Концертно-розважальна програма до дня Св. Валентина</w:t>
            </w:r>
          </w:p>
        </w:tc>
        <w:tc>
          <w:tcPr>
            <w:tcW w:w="1528" w:type="dxa"/>
          </w:tcPr>
          <w:p w:rsidR="00E839A6" w:rsidRPr="00B51754" w:rsidRDefault="00B51754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13.02.16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</w:t>
            </w:r>
          </w:p>
        </w:tc>
        <w:tc>
          <w:tcPr>
            <w:tcW w:w="7266" w:type="dxa"/>
          </w:tcPr>
          <w:p w:rsidR="00E839A6" w:rsidRPr="00B51754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Свято 8-го Березня для мам та дівчаток в гуртках підготовчого рівня</w:t>
            </w:r>
          </w:p>
        </w:tc>
        <w:tc>
          <w:tcPr>
            <w:tcW w:w="1528" w:type="dxa"/>
          </w:tcPr>
          <w:p w:rsidR="00E839A6" w:rsidRPr="00B51754" w:rsidRDefault="00B51754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06.03.16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7266" w:type="dxa"/>
          </w:tcPr>
          <w:p w:rsidR="00E839A6" w:rsidRPr="00B51754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Бесіди, тренінги в гуртках в рамках місячника цивільного захисту </w:t>
            </w:r>
          </w:p>
        </w:tc>
        <w:tc>
          <w:tcPr>
            <w:tcW w:w="1528" w:type="dxa"/>
          </w:tcPr>
          <w:p w:rsidR="00E839A6" w:rsidRPr="00B51754" w:rsidRDefault="00B51754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впродовж квітня 2016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</w:t>
            </w:r>
          </w:p>
        </w:tc>
        <w:tc>
          <w:tcPr>
            <w:tcW w:w="7266" w:type="dxa"/>
          </w:tcPr>
          <w:p w:rsidR="00E839A6" w:rsidRPr="00B51754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День </w:t>
            </w:r>
            <w:proofErr w:type="spellStart"/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здоров’</w:t>
            </w:r>
            <w:proofErr w:type="spellEnd"/>
            <w:r w:rsidRPr="00B51754">
              <w:rPr>
                <w:rFonts w:ascii="Times New Roman" w:hAnsi="Times New Roman" w:cs="Times New Roman"/>
                <w:sz w:val="32"/>
                <w:szCs w:val="32"/>
              </w:rPr>
              <w:t>я в ЦДЮТ</w:t>
            </w: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 </w:t>
            </w:r>
            <w:proofErr w:type="spellStart"/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флешмобом</w:t>
            </w:r>
            <w:proofErr w:type="spellEnd"/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фіто чаюванням  </w:t>
            </w:r>
          </w:p>
        </w:tc>
        <w:tc>
          <w:tcPr>
            <w:tcW w:w="1528" w:type="dxa"/>
          </w:tcPr>
          <w:p w:rsidR="00E839A6" w:rsidRPr="00B51754" w:rsidRDefault="00B51754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07.04.16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</w:t>
            </w:r>
          </w:p>
        </w:tc>
        <w:tc>
          <w:tcPr>
            <w:tcW w:w="7266" w:type="dxa"/>
          </w:tcPr>
          <w:p w:rsidR="00E839A6" w:rsidRPr="00B51754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Трудовий десант до дня оточуючого середовища</w:t>
            </w:r>
          </w:p>
        </w:tc>
        <w:tc>
          <w:tcPr>
            <w:tcW w:w="1528" w:type="dxa"/>
          </w:tcPr>
          <w:p w:rsidR="00E839A6" w:rsidRPr="00B51754" w:rsidRDefault="00B51754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17.04.16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23</w:t>
            </w:r>
          </w:p>
        </w:tc>
        <w:tc>
          <w:tcPr>
            <w:tcW w:w="7266" w:type="dxa"/>
          </w:tcPr>
          <w:p w:rsidR="00E839A6" w:rsidRPr="00B51754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Звітний концерт колективу для батьків </w:t>
            </w:r>
          </w:p>
        </w:tc>
        <w:tc>
          <w:tcPr>
            <w:tcW w:w="1528" w:type="dxa"/>
          </w:tcPr>
          <w:p w:rsidR="00E839A6" w:rsidRPr="00B51754" w:rsidRDefault="00B51754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15.05.16</w:t>
            </w:r>
          </w:p>
        </w:tc>
      </w:tr>
      <w:tr w:rsidR="00B51754" w:rsidTr="00E839A6">
        <w:tc>
          <w:tcPr>
            <w:tcW w:w="815" w:type="dxa"/>
          </w:tcPr>
          <w:p w:rsidR="00E839A6" w:rsidRDefault="00DC56B9" w:rsidP="001851C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24</w:t>
            </w:r>
          </w:p>
        </w:tc>
        <w:tc>
          <w:tcPr>
            <w:tcW w:w="7266" w:type="dxa"/>
          </w:tcPr>
          <w:p w:rsidR="00E839A6" w:rsidRPr="00B51754" w:rsidRDefault="00DB72CE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517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Участь у концерті до Дня захисту дітей </w:t>
            </w:r>
          </w:p>
        </w:tc>
        <w:tc>
          <w:tcPr>
            <w:tcW w:w="1528" w:type="dxa"/>
          </w:tcPr>
          <w:p w:rsidR="00E839A6" w:rsidRPr="00B51754" w:rsidRDefault="00B51754" w:rsidP="001851C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01.06.16</w:t>
            </w:r>
          </w:p>
        </w:tc>
      </w:tr>
    </w:tbl>
    <w:p w:rsidR="00E839A6" w:rsidRPr="001851CC" w:rsidRDefault="00E839A6" w:rsidP="001851CC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A19B1" w:rsidRDefault="000A19B1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A19B1" w:rsidRDefault="000A19B1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51754" w:rsidRDefault="00B51754" w:rsidP="00B5175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5175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V. </w:t>
      </w:r>
      <w:r w:rsidRPr="00B517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Морально – етичне виховання </w:t>
      </w:r>
    </w:p>
    <w:p w:rsidR="00B51754" w:rsidRDefault="00B51754" w:rsidP="00B5175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виховувати у вихованців морально-етичні якості: доброту, взаємоповагу, толерантність</w:t>
      </w:r>
    </w:p>
    <w:p w:rsidR="00B51754" w:rsidRDefault="00B51754" w:rsidP="00B5175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виховувати інтерес до людини, дитини</w:t>
      </w:r>
    </w:p>
    <w:p w:rsidR="00B51754" w:rsidRDefault="00B51754" w:rsidP="00B5175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формувати культуру поведінки в колективі</w:t>
      </w:r>
    </w:p>
    <w:p w:rsidR="00B51754" w:rsidRDefault="00B51754" w:rsidP="00B5175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виховувати гідність , вихованість та вихованців </w:t>
      </w:r>
    </w:p>
    <w:p w:rsidR="00B51754" w:rsidRDefault="00B51754" w:rsidP="00B5175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створювати умови для самореалізації </w:t>
      </w:r>
    </w:p>
    <w:p w:rsidR="00B51754" w:rsidRDefault="00B51754" w:rsidP="00B5175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допомогти вихованцям осмислити поняття «друг», «дружба», «товариш»</w:t>
      </w:r>
    </w:p>
    <w:p w:rsidR="0046316A" w:rsidRDefault="00B51754" w:rsidP="00B5175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Бесіда «Подорож у світ прекрасного» </w:t>
      </w:r>
      <w:r w:rsidR="0046316A">
        <w:rPr>
          <w:rFonts w:ascii="Times New Roman" w:hAnsi="Times New Roman" w:cs="Times New Roman"/>
          <w:sz w:val="32"/>
          <w:szCs w:val="32"/>
          <w:lang w:val="uk-UA"/>
        </w:rPr>
        <w:t>(ж-л «Мистецтво в школі» №4. 2011</w:t>
      </w:r>
      <w:r>
        <w:rPr>
          <w:rFonts w:ascii="Times New Roman" w:hAnsi="Times New Roman" w:cs="Times New Roman"/>
          <w:sz w:val="32"/>
          <w:szCs w:val="32"/>
          <w:lang w:val="uk-UA"/>
        </w:rPr>
        <w:t>)(</w:t>
      </w:r>
      <w:r w:rsidR="0046316A">
        <w:rPr>
          <w:rFonts w:ascii="Times New Roman" w:hAnsi="Times New Roman" w:cs="Times New Roman"/>
          <w:sz w:val="32"/>
          <w:szCs w:val="32"/>
          <w:lang w:val="uk-UA"/>
        </w:rPr>
        <w:t>листопад 2015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B51754" w:rsidRDefault="0046316A" w:rsidP="00B5175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Виховний захід «Вічні цінності»</w:t>
      </w:r>
      <w:r w:rsidR="008E2752" w:rsidRPr="008E275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8E2752" w:rsidRPr="008E2752">
        <w:rPr>
          <w:rFonts w:ascii="Times New Roman" w:hAnsi="Times New Roman" w:cs="Times New Roman"/>
          <w:sz w:val="32"/>
          <w:szCs w:val="32"/>
        </w:rPr>
        <w:t>ж-л</w:t>
      </w:r>
      <w:proofErr w:type="spellEnd"/>
      <w:r w:rsidR="008E2752" w:rsidRPr="008E2752">
        <w:rPr>
          <w:rFonts w:ascii="Times New Roman" w:hAnsi="Times New Roman" w:cs="Times New Roman"/>
          <w:sz w:val="32"/>
          <w:szCs w:val="32"/>
        </w:rPr>
        <w:t xml:space="preserve"> </w:t>
      </w:r>
      <w:r w:rsidR="008E2752">
        <w:rPr>
          <w:rFonts w:ascii="Times New Roman" w:hAnsi="Times New Roman" w:cs="Times New Roman"/>
          <w:sz w:val="32"/>
          <w:szCs w:val="32"/>
          <w:lang w:val="uk-UA"/>
        </w:rPr>
        <w:t>«Класному керівнику»</w:t>
      </w:r>
      <w:r w:rsidR="0070476A">
        <w:rPr>
          <w:rFonts w:ascii="Times New Roman" w:hAnsi="Times New Roman" w:cs="Times New Roman"/>
          <w:sz w:val="32"/>
          <w:szCs w:val="32"/>
          <w:lang w:val="uk-UA"/>
        </w:rPr>
        <w:t>№11</w:t>
      </w:r>
      <w:r w:rsidR="008E2752">
        <w:rPr>
          <w:rFonts w:ascii="Times New Roman" w:hAnsi="Times New Roman" w:cs="Times New Roman"/>
          <w:sz w:val="32"/>
          <w:szCs w:val="32"/>
          <w:lang w:val="uk-UA"/>
        </w:rPr>
        <w:t xml:space="preserve"> 2011</w:t>
      </w:r>
      <w:r w:rsidR="008E2752" w:rsidRPr="008E2752">
        <w:rPr>
          <w:rFonts w:ascii="Times New Roman" w:hAnsi="Times New Roman" w:cs="Times New Roman"/>
          <w:sz w:val="32"/>
          <w:szCs w:val="32"/>
        </w:rPr>
        <w:t>)</w:t>
      </w:r>
      <w:r w:rsidR="008E2752">
        <w:rPr>
          <w:rFonts w:ascii="Times New Roman" w:hAnsi="Times New Roman" w:cs="Times New Roman"/>
          <w:sz w:val="32"/>
          <w:szCs w:val="32"/>
          <w:lang w:val="uk-UA"/>
        </w:rPr>
        <w:t xml:space="preserve"> (січень 2016)</w:t>
      </w:r>
    </w:p>
    <w:p w:rsidR="008E2752" w:rsidRDefault="008E2752" w:rsidP="00B5175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Виховний захід «Наші матусі - найкращі» (березень 2016)</w:t>
      </w:r>
    </w:p>
    <w:p w:rsidR="008E2752" w:rsidRDefault="008E2752" w:rsidP="00B5175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VI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Заходи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самоврядування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E2752" w:rsidRDefault="008E2752" w:rsidP="008E275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Вибори активу в колективі</w:t>
      </w:r>
    </w:p>
    <w:p w:rsidR="008E2752" w:rsidRDefault="008E2752" w:rsidP="008E275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Вибори членів ради центру </w:t>
      </w:r>
    </w:p>
    <w:p w:rsidR="008E2752" w:rsidRDefault="008E2752" w:rsidP="008E275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Вибори творчої групи колективу </w:t>
      </w:r>
    </w:p>
    <w:p w:rsidR="008E2752" w:rsidRDefault="008E2752" w:rsidP="008E2752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VII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Фестивальна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діяльність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E2752" w:rsidRDefault="008E2752" w:rsidP="008E275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Згідно з положенням </w:t>
      </w:r>
    </w:p>
    <w:p w:rsidR="008E2752" w:rsidRDefault="008E2752" w:rsidP="008E275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VIII  Благодійна, громадська діяльність </w:t>
      </w:r>
    </w:p>
    <w:p w:rsidR="008E2752" w:rsidRDefault="008E2752" w:rsidP="008E275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Допомога дітям з особливими потребами</w:t>
      </w:r>
    </w:p>
    <w:p w:rsidR="008E2752" w:rsidRDefault="008E2752" w:rsidP="008E275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Допомога переселенцям </w:t>
      </w:r>
    </w:p>
    <w:p w:rsidR="008E2752" w:rsidRDefault="008E2752" w:rsidP="008E275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Участь у благодійних акціях ЦДЮТ для дітей – інвалідів, до дня Св. Миколая </w:t>
      </w:r>
    </w:p>
    <w:p w:rsidR="008E2752" w:rsidRDefault="008E2752" w:rsidP="008E275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Участь у благодійних концертах для молодших школярів міста </w:t>
      </w:r>
    </w:p>
    <w:p w:rsidR="008E2752" w:rsidRDefault="008E2752" w:rsidP="008E275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8E2752">
        <w:rPr>
          <w:rFonts w:ascii="Times New Roman" w:hAnsi="Times New Roman" w:cs="Times New Roman"/>
          <w:sz w:val="32"/>
          <w:szCs w:val="32"/>
          <w:lang w:val="uk-UA"/>
        </w:rPr>
        <w:t xml:space="preserve"> благодійні акції «</w:t>
      </w:r>
      <w:r>
        <w:rPr>
          <w:rFonts w:ascii="Times New Roman" w:hAnsi="Times New Roman" w:cs="Times New Roman"/>
          <w:sz w:val="32"/>
          <w:szCs w:val="32"/>
          <w:lang w:val="uk-UA"/>
        </w:rPr>
        <w:t>З вірою в серці</w:t>
      </w:r>
      <w:r w:rsidRPr="008E2752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>, спрямовані на підтримку захисників нашої країни</w:t>
      </w:r>
    </w:p>
    <w:p w:rsidR="008E2752" w:rsidRPr="008E2752" w:rsidRDefault="008E2752" w:rsidP="008E275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lastRenderedPageBreak/>
        <w:t>IX</w:t>
      </w:r>
      <w:r w:rsidRPr="008E275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52">
        <w:rPr>
          <w:rFonts w:ascii="Times New Roman" w:hAnsi="Times New Roman" w:cs="Times New Roman"/>
          <w:sz w:val="32"/>
          <w:szCs w:val="32"/>
        </w:rPr>
        <w:t>Волонтерська</w:t>
      </w:r>
      <w:proofErr w:type="spellEnd"/>
      <w:r w:rsidRPr="008E27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2752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</w:p>
    <w:p w:rsidR="008E2752" w:rsidRDefault="008E2752" w:rsidP="008E2752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Згідно з планом роботи ЦДЮТ </w:t>
      </w:r>
    </w:p>
    <w:p w:rsidR="008E2752" w:rsidRDefault="008E2752" w:rsidP="008E275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X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Робота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з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батьками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E2752" w:rsidRDefault="008E2752" w:rsidP="008E275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Організація ефективних взаємовідносин з батьками вихованців </w:t>
      </w:r>
    </w:p>
    <w:tbl>
      <w:tblPr>
        <w:tblpPr w:leftFromText="180" w:rightFromText="180" w:vertAnchor="text" w:tblpX="124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240"/>
        <w:gridCol w:w="3564"/>
        <w:gridCol w:w="1657"/>
      </w:tblGrid>
      <w:tr w:rsidR="00FE4696" w:rsidTr="00FE4696">
        <w:trPr>
          <w:trHeight w:val="984"/>
        </w:trPr>
        <w:tc>
          <w:tcPr>
            <w:tcW w:w="675" w:type="dxa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</w:t>
            </w:r>
          </w:p>
          <w:p w:rsidR="00FE4696" w:rsidRP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п/п</w:t>
            </w:r>
          </w:p>
        </w:tc>
        <w:tc>
          <w:tcPr>
            <w:tcW w:w="3240" w:type="dxa"/>
            <w:shd w:val="clear" w:color="auto" w:fill="auto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</w:t>
            </w:r>
          </w:p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Назва заходу</w:t>
            </w:r>
          </w:p>
        </w:tc>
        <w:tc>
          <w:tcPr>
            <w:tcW w:w="3564" w:type="dxa"/>
            <w:shd w:val="clear" w:color="auto" w:fill="auto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«В кожній дитині сонце, тільки треба дати йому світитись»</w:t>
            </w:r>
          </w:p>
        </w:tc>
        <w:tc>
          <w:tcPr>
            <w:tcW w:w="1418" w:type="dxa"/>
            <w:shd w:val="clear" w:color="auto" w:fill="auto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Дата виконання</w:t>
            </w:r>
          </w:p>
        </w:tc>
      </w:tr>
      <w:tr w:rsidR="00FE4696" w:rsidTr="00FE4696">
        <w:trPr>
          <w:trHeight w:val="495"/>
        </w:trPr>
        <w:tc>
          <w:tcPr>
            <w:tcW w:w="675" w:type="dxa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Батьківські збори. Тема : Виховання особистості, питання з запобігання дитячої злочинності</w:t>
            </w:r>
          </w:p>
        </w:tc>
        <w:tc>
          <w:tcPr>
            <w:tcW w:w="1418" w:type="dxa"/>
            <w:shd w:val="clear" w:color="auto" w:fill="auto"/>
          </w:tcPr>
          <w:p w:rsidR="00FE4696" w:rsidRDefault="00A16B0A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 протязі року</w:t>
            </w:r>
          </w:p>
        </w:tc>
      </w:tr>
      <w:tr w:rsidR="00FE4696" w:rsidTr="00FE4696">
        <w:trPr>
          <w:trHeight w:val="390"/>
        </w:trPr>
        <w:tc>
          <w:tcPr>
            <w:tcW w:w="675" w:type="dxa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Участь батьків у заходах колективу</w:t>
            </w:r>
          </w:p>
        </w:tc>
        <w:tc>
          <w:tcPr>
            <w:tcW w:w="1418" w:type="dxa"/>
            <w:shd w:val="clear" w:color="auto" w:fill="auto"/>
          </w:tcPr>
          <w:p w:rsidR="00FE4696" w:rsidRDefault="00A16B0A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Вересень-15</w:t>
            </w:r>
          </w:p>
        </w:tc>
      </w:tr>
      <w:tr w:rsidR="00FE4696" w:rsidTr="00FE4696">
        <w:trPr>
          <w:trHeight w:val="645"/>
        </w:trPr>
        <w:tc>
          <w:tcPr>
            <w:tcW w:w="675" w:type="dxa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Батьківські збори. Тема:  В кожній дитині сонце, тільки треба дати йому світитись</w:t>
            </w:r>
          </w:p>
        </w:tc>
        <w:tc>
          <w:tcPr>
            <w:tcW w:w="1418" w:type="dxa"/>
            <w:shd w:val="clear" w:color="auto" w:fill="auto"/>
          </w:tcPr>
          <w:p w:rsidR="00FE4696" w:rsidRDefault="00A16B0A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Лютий-16</w:t>
            </w:r>
          </w:p>
        </w:tc>
      </w:tr>
      <w:tr w:rsidR="00FE4696" w:rsidTr="00FE4696">
        <w:trPr>
          <w:trHeight w:val="540"/>
        </w:trPr>
        <w:tc>
          <w:tcPr>
            <w:tcW w:w="675" w:type="dxa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Організувати роботу батьків колективу </w:t>
            </w:r>
          </w:p>
        </w:tc>
        <w:tc>
          <w:tcPr>
            <w:tcW w:w="1418" w:type="dxa"/>
            <w:shd w:val="clear" w:color="auto" w:fill="auto"/>
          </w:tcPr>
          <w:p w:rsidR="00FE4696" w:rsidRDefault="00A16B0A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Вересень 2015</w:t>
            </w:r>
          </w:p>
        </w:tc>
      </w:tr>
      <w:tr w:rsidR="00FE4696" w:rsidTr="00FE4696">
        <w:trPr>
          <w:trHeight w:val="645"/>
        </w:trPr>
        <w:tc>
          <w:tcPr>
            <w:tcW w:w="675" w:type="dxa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Участь батьків у заходах колективу </w:t>
            </w:r>
          </w:p>
        </w:tc>
        <w:tc>
          <w:tcPr>
            <w:tcW w:w="1418" w:type="dxa"/>
            <w:shd w:val="clear" w:color="auto" w:fill="auto"/>
          </w:tcPr>
          <w:p w:rsidR="00FE4696" w:rsidRDefault="00A16B0A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 протязі року</w:t>
            </w:r>
          </w:p>
        </w:tc>
      </w:tr>
      <w:tr w:rsidR="00FE4696" w:rsidTr="00FE4696">
        <w:trPr>
          <w:trHeight w:val="615"/>
        </w:trPr>
        <w:tc>
          <w:tcPr>
            <w:tcW w:w="675" w:type="dxa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Консультаційний день для батьків</w:t>
            </w:r>
          </w:p>
        </w:tc>
        <w:tc>
          <w:tcPr>
            <w:tcW w:w="1418" w:type="dxa"/>
            <w:shd w:val="clear" w:color="auto" w:fill="auto"/>
          </w:tcPr>
          <w:p w:rsidR="00FE4696" w:rsidRDefault="00A16B0A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середа</w:t>
            </w:r>
          </w:p>
        </w:tc>
      </w:tr>
      <w:tr w:rsidR="00FE4696" w:rsidTr="00FE4696">
        <w:trPr>
          <w:trHeight w:val="570"/>
        </w:trPr>
        <w:tc>
          <w:tcPr>
            <w:tcW w:w="675" w:type="dxa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Участь батьків у фестивальній діяльності</w:t>
            </w:r>
          </w:p>
        </w:tc>
        <w:tc>
          <w:tcPr>
            <w:tcW w:w="1418" w:type="dxa"/>
            <w:shd w:val="clear" w:color="auto" w:fill="auto"/>
          </w:tcPr>
          <w:p w:rsidR="00FE4696" w:rsidRDefault="00A16B0A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 протязі року</w:t>
            </w:r>
          </w:p>
        </w:tc>
      </w:tr>
      <w:tr w:rsidR="00FE4696" w:rsidTr="00FE4696">
        <w:trPr>
          <w:trHeight w:val="525"/>
        </w:trPr>
        <w:tc>
          <w:tcPr>
            <w:tcW w:w="675" w:type="dxa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E4696" w:rsidRP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Дотримуватись перед батьками взятих на себе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обов’</w:t>
            </w:r>
            <w:r w:rsidRPr="00FE4696">
              <w:rPr>
                <w:rFonts w:ascii="Times New Roman" w:hAnsi="Times New Roman" w:cs="Times New Roman"/>
                <w:sz w:val="32"/>
                <w:szCs w:val="32"/>
              </w:rPr>
              <w:t>язків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E4696" w:rsidRDefault="00A16B0A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Протягом року</w:t>
            </w:r>
          </w:p>
        </w:tc>
      </w:tr>
      <w:tr w:rsidR="00FE4696" w:rsidTr="00FE4696">
        <w:trPr>
          <w:trHeight w:val="600"/>
        </w:trPr>
        <w:tc>
          <w:tcPr>
            <w:tcW w:w="675" w:type="dxa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Новорічне святкування в колективі</w:t>
            </w:r>
          </w:p>
        </w:tc>
        <w:tc>
          <w:tcPr>
            <w:tcW w:w="1418" w:type="dxa"/>
            <w:shd w:val="clear" w:color="auto" w:fill="auto"/>
          </w:tcPr>
          <w:p w:rsidR="00FE4696" w:rsidRDefault="00A16B0A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Грудень 2015</w:t>
            </w:r>
          </w:p>
        </w:tc>
      </w:tr>
      <w:tr w:rsidR="00FE4696" w:rsidTr="00FE4696">
        <w:trPr>
          <w:trHeight w:val="705"/>
        </w:trPr>
        <w:tc>
          <w:tcPr>
            <w:tcW w:w="675" w:type="dxa"/>
          </w:tcPr>
          <w:p w:rsidR="00FE4696" w:rsidRDefault="00FE4696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10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E4696" w:rsidRDefault="00A16B0A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Виховний захід «Наші матусі – найкращі!»</w:t>
            </w:r>
          </w:p>
        </w:tc>
        <w:tc>
          <w:tcPr>
            <w:tcW w:w="1418" w:type="dxa"/>
            <w:shd w:val="clear" w:color="auto" w:fill="auto"/>
          </w:tcPr>
          <w:p w:rsidR="00FE4696" w:rsidRDefault="00A16B0A" w:rsidP="00FE46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Березень 2016</w:t>
            </w:r>
          </w:p>
        </w:tc>
      </w:tr>
    </w:tbl>
    <w:p w:rsidR="00A16B0A" w:rsidRDefault="00A16B0A" w:rsidP="00A16B0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E2752" w:rsidRDefault="00A16B0A" w:rsidP="00A16B0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ХІ  Формування навичок соціального життя</w:t>
      </w:r>
    </w:p>
    <w:p w:rsidR="00A16B0A" w:rsidRDefault="00A16B0A" w:rsidP="00A16B0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Виховувати навички поведінки в соціумі;</w:t>
      </w:r>
    </w:p>
    <w:p w:rsidR="00A16B0A" w:rsidRDefault="00A16B0A" w:rsidP="00A16B0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Проведення тренінгів, спрямованих розвитку навичок соціального життя </w:t>
      </w:r>
    </w:p>
    <w:p w:rsidR="00A16B0A" w:rsidRDefault="00A16B0A" w:rsidP="00A16B0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ХІІ  Самоосвітня діяльність</w:t>
      </w:r>
    </w:p>
    <w:p w:rsidR="00A16B0A" w:rsidRDefault="00A16B0A" w:rsidP="00A16B0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Опрацювати нову проблемну тему : «Проблемно-творче навчання на </w:t>
      </w:r>
      <w:r w:rsidR="0070476A">
        <w:rPr>
          <w:rFonts w:ascii="Times New Roman" w:hAnsi="Times New Roman" w:cs="Times New Roman"/>
          <w:sz w:val="32"/>
          <w:szCs w:val="32"/>
          <w:lang w:val="uk-UA"/>
        </w:rPr>
        <w:t>заняттях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вокального гуртка»</w:t>
      </w:r>
    </w:p>
    <w:p w:rsidR="00A16B0A" w:rsidRDefault="00A16B0A" w:rsidP="00A16B0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Соловейчик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Педагогика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всех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A16B0A" w:rsidRDefault="00A16B0A" w:rsidP="00A16B0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Я. Корчак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любить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ребёнка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A16B0A" w:rsidRDefault="00A16B0A" w:rsidP="00A16B0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Сухамлинський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«Школа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радости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7D4286" w:rsidRDefault="00A16B0A" w:rsidP="00A16B0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Ш. </w:t>
      </w:r>
      <w:proofErr w:type="spellStart"/>
      <w:r w:rsidR="0070476A">
        <w:rPr>
          <w:rFonts w:ascii="Times New Roman" w:hAnsi="Times New Roman" w:cs="Times New Roman"/>
          <w:sz w:val="32"/>
          <w:szCs w:val="32"/>
          <w:lang w:val="uk-UA"/>
        </w:rPr>
        <w:t>Амонашвили</w:t>
      </w:r>
      <w:proofErr w:type="spellEnd"/>
      <w:r w:rsidR="0070476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Улибка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моя,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где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ты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?»</w:t>
      </w:r>
    </w:p>
    <w:p w:rsidR="007D4286" w:rsidRDefault="007D4286" w:rsidP="00A16B0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опрацювання сучасних педагогічних технологій </w:t>
      </w:r>
    </w:p>
    <w:p w:rsidR="007D4286" w:rsidRDefault="007D4286" w:rsidP="00A16B0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підготувати доклад на методичне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об’</w:t>
      </w:r>
      <w:r w:rsidRPr="007D4286">
        <w:rPr>
          <w:rFonts w:ascii="Times New Roman" w:hAnsi="Times New Roman" w:cs="Times New Roman"/>
          <w:sz w:val="32"/>
          <w:szCs w:val="32"/>
        </w:rPr>
        <w:t>єдн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е</w:t>
      </w:r>
      <w:proofErr w:type="spellStart"/>
      <w:r w:rsidRPr="007D4286">
        <w:rPr>
          <w:rFonts w:ascii="Times New Roman" w:hAnsi="Times New Roman" w:cs="Times New Roman"/>
          <w:sz w:val="32"/>
          <w:szCs w:val="32"/>
        </w:rPr>
        <w:t>ння</w:t>
      </w:r>
      <w:proofErr w:type="spellEnd"/>
      <w:r w:rsidRPr="007D42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на тему: «Технологія колективного творчого виховання» по І.П.Іванову</w:t>
      </w:r>
    </w:p>
    <w:p w:rsidR="007D4286" w:rsidRDefault="007D4286" w:rsidP="00A16B0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самостійно опрацювати «Технологію розвивального навчання» по А.Виготському </w:t>
      </w:r>
    </w:p>
    <w:p w:rsidR="007D4286" w:rsidRDefault="007D4286" w:rsidP="00A16B0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ознайомитись з «Колективним способом навчання» по А.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Ривіну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та В. Дяченко. На протязі року опрацьовувати журнали «Мистецтво в школі», «Класному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керінику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», «Обдарована дитина». Відвідувати відкриті заняття педагогів ЦДЮТ.</w:t>
      </w:r>
    </w:p>
    <w:p w:rsidR="007D4286" w:rsidRDefault="007D4286" w:rsidP="00A16B0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брати участь в методичних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об’</w:t>
      </w:r>
      <w:r w:rsidRPr="007D4286">
        <w:rPr>
          <w:rFonts w:ascii="Times New Roman" w:hAnsi="Times New Roman" w:cs="Times New Roman"/>
          <w:sz w:val="32"/>
          <w:szCs w:val="32"/>
        </w:rPr>
        <w:t>єднаннях</w:t>
      </w:r>
      <w:proofErr w:type="spellEnd"/>
      <w:r w:rsidRPr="007D4286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7D4286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нарадах ЦДЮТ згідно плану</w:t>
      </w:r>
    </w:p>
    <w:p w:rsidR="007D4286" w:rsidRDefault="007D4286" w:rsidP="00A16B0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створення друкованої продукції</w:t>
      </w:r>
    </w:p>
    <w:p w:rsidR="007D4286" w:rsidRDefault="007D4286" w:rsidP="00A16B0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поповнювати фонотеку колективу</w:t>
      </w:r>
    </w:p>
    <w:p w:rsidR="00A16B0A" w:rsidRPr="007D4286" w:rsidRDefault="007D4286" w:rsidP="007D428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- </w:t>
      </w:r>
      <w:r w:rsidR="0070476A">
        <w:rPr>
          <w:rFonts w:ascii="Times New Roman" w:hAnsi="Times New Roman" w:cs="Times New Roman"/>
          <w:sz w:val="32"/>
          <w:szCs w:val="32"/>
          <w:lang w:val="uk-UA"/>
        </w:rPr>
        <w:t>накопичувати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протягом року матеріалами з науково-виховної роботи</w:t>
      </w:r>
      <w:r w:rsidRPr="007D428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16B0A" w:rsidRPr="007D428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6316A" w:rsidRPr="00B51754" w:rsidRDefault="0046316A" w:rsidP="00B5175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A19B1" w:rsidRDefault="000A19B1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A19B1" w:rsidRDefault="000A19B1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A19B1" w:rsidRDefault="000A19B1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A19B1" w:rsidRDefault="000A19B1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37814" w:rsidRDefault="00F37814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37814" w:rsidRDefault="00F37814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37814" w:rsidRDefault="00F37814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37814" w:rsidRDefault="00F37814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37814" w:rsidRDefault="00F37814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6CAB" w:rsidRDefault="00B66CAB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6CAB" w:rsidRDefault="00B66CAB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6CAB" w:rsidRDefault="00B66CAB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6CAB" w:rsidRDefault="00B66CAB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6CAB" w:rsidRDefault="00B66CAB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6CAB" w:rsidRDefault="00B66CAB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6CAB" w:rsidRDefault="00B66CAB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D3F51" w:rsidRDefault="00BD3F51" w:rsidP="00FD01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BD3F51" w:rsidSect="007748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15D7"/>
    <w:multiLevelType w:val="hybridMultilevel"/>
    <w:tmpl w:val="3244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81B56"/>
    <w:multiLevelType w:val="hybridMultilevel"/>
    <w:tmpl w:val="C26E94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D60A2"/>
    <w:multiLevelType w:val="hybridMultilevel"/>
    <w:tmpl w:val="05001E04"/>
    <w:lvl w:ilvl="0" w:tplc="AF5867A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74954"/>
    <w:multiLevelType w:val="hybridMultilevel"/>
    <w:tmpl w:val="E0F48602"/>
    <w:lvl w:ilvl="0" w:tplc="D21623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A2A39"/>
    <w:multiLevelType w:val="hybridMultilevel"/>
    <w:tmpl w:val="E86A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33700"/>
    <w:multiLevelType w:val="hybridMultilevel"/>
    <w:tmpl w:val="94E81F2E"/>
    <w:lvl w:ilvl="0" w:tplc="13808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616E"/>
    <w:multiLevelType w:val="hybridMultilevel"/>
    <w:tmpl w:val="5E2EA180"/>
    <w:lvl w:ilvl="0" w:tplc="D21623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2B2"/>
    <w:rsid w:val="000730AD"/>
    <w:rsid w:val="000830AC"/>
    <w:rsid w:val="00083DBA"/>
    <w:rsid w:val="00086892"/>
    <w:rsid w:val="000A19B1"/>
    <w:rsid w:val="00116379"/>
    <w:rsid w:val="001851CC"/>
    <w:rsid w:val="001C360E"/>
    <w:rsid w:val="001E2D61"/>
    <w:rsid w:val="001F4F1E"/>
    <w:rsid w:val="0022159C"/>
    <w:rsid w:val="00223CBF"/>
    <w:rsid w:val="00257D0A"/>
    <w:rsid w:val="0029239D"/>
    <w:rsid w:val="002F3F89"/>
    <w:rsid w:val="003345A2"/>
    <w:rsid w:val="0046316A"/>
    <w:rsid w:val="00472733"/>
    <w:rsid w:val="004A2D00"/>
    <w:rsid w:val="004B5E83"/>
    <w:rsid w:val="0052460F"/>
    <w:rsid w:val="00595321"/>
    <w:rsid w:val="005D091E"/>
    <w:rsid w:val="00653029"/>
    <w:rsid w:val="006950E9"/>
    <w:rsid w:val="007027D5"/>
    <w:rsid w:val="0070476A"/>
    <w:rsid w:val="00745315"/>
    <w:rsid w:val="00774848"/>
    <w:rsid w:val="00794DE0"/>
    <w:rsid w:val="007D4286"/>
    <w:rsid w:val="00812C18"/>
    <w:rsid w:val="00814BA4"/>
    <w:rsid w:val="00831634"/>
    <w:rsid w:val="00843E61"/>
    <w:rsid w:val="00883BF5"/>
    <w:rsid w:val="008E2752"/>
    <w:rsid w:val="009112B2"/>
    <w:rsid w:val="009773F3"/>
    <w:rsid w:val="009C0777"/>
    <w:rsid w:val="00A052FB"/>
    <w:rsid w:val="00A16B0A"/>
    <w:rsid w:val="00A23B90"/>
    <w:rsid w:val="00AB2828"/>
    <w:rsid w:val="00AD1B95"/>
    <w:rsid w:val="00B51754"/>
    <w:rsid w:val="00B66CAB"/>
    <w:rsid w:val="00BD3F51"/>
    <w:rsid w:val="00C63E3B"/>
    <w:rsid w:val="00C77B9B"/>
    <w:rsid w:val="00D86425"/>
    <w:rsid w:val="00DB72CE"/>
    <w:rsid w:val="00DC56B9"/>
    <w:rsid w:val="00DD5641"/>
    <w:rsid w:val="00E43EC3"/>
    <w:rsid w:val="00E629DF"/>
    <w:rsid w:val="00E839A6"/>
    <w:rsid w:val="00EA0A26"/>
    <w:rsid w:val="00EC6C99"/>
    <w:rsid w:val="00EF39A4"/>
    <w:rsid w:val="00F37814"/>
    <w:rsid w:val="00F418DD"/>
    <w:rsid w:val="00F500EE"/>
    <w:rsid w:val="00F52D7C"/>
    <w:rsid w:val="00F56BDF"/>
    <w:rsid w:val="00F75C96"/>
    <w:rsid w:val="00FD01AA"/>
    <w:rsid w:val="00FE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Vovan</cp:lastModifiedBy>
  <cp:revision>2</cp:revision>
  <cp:lastPrinted>2014-04-07T09:34:00Z</cp:lastPrinted>
  <dcterms:created xsi:type="dcterms:W3CDTF">2015-08-31T08:16:00Z</dcterms:created>
  <dcterms:modified xsi:type="dcterms:W3CDTF">2015-08-31T08:16:00Z</dcterms:modified>
</cp:coreProperties>
</file>