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</w:t>
      </w:r>
    </w:p>
    <w:p w:rsidR="002A13C6" w:rsidRPr="00A3287E" w:rsidRDefault="002A13C6" w:rsidP="002A13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3287E">
        <w:rPr>
          <w:rFonts w:ascii="Times New Roman" w:hAnsi="Times New Roman" w:cs="Times New Roman"/>
          <w:b/>
          <w:sz w:val="44"/>
          <w:szCs w:val="44"/>
          <w:lang w:val="uk-UA"/>
        </w:rPr>
        <w:t>ПЕРСПЕКТИВНИЙ ПЛАН</w:t>
      </w: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3287E">
        <w:rPr>
          <w:rFonts w:ascii="Times New Roman" w:hAnsi="Times New Roman" w:cs="Times New Roman"/>
          <w:b/>
          <w:sz w:val="44"/>
          <w:szCs w:val="44"/>
          <w:lang w:val="uk-UA"/>
        </w:rPr>
        <w:t>ВИХОВНОЇ РОБОТИ</w:t>
      </w: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3287E">
        <w:rPr>
          <w:rFonts w:ascii="Times New Roman" w:hAnsi="Times New Roman" w:cs="Times New Roman"/>
          <w:b/>
          <w:sz w:val="44"/>
          <w:szCs w:val="44"/>
          <w:lang w:val="uk-UA"/>
        </w:rPr>
        <w:t>ГУРТКА «МАЙСТЕРНЯ ЧУДЕС»</w:t>
      </w: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3287E">
        <w:rPr>
          <w:rFonts w:ascii="Times New Roman" w:hAnsi="Times New Roman" w:cs="Times New Roman"/>
          <w:b/>
          <w:sz w:val="44"/>
          <w:szCs w:val="44"/>
          <w:lang w:val="uk-UA"/>
        </w:rPr>
        <w:t>НА 201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5-2016</w:t>
      </w:r>
      <w:r w:rsidRPr="00A3287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A3287E">
        <w:rPr>
          <w:rFonts w:ascii="Times New Roman" w:hAnsi="Times New Roman" w:cs="Times New Roman"/>
          <w:b/>
          <w:sz w:val="44"/>
          <w:szCs w:val="44"/>
          <w:lang w:val="uk-UA"/>
        </w:rPr>
        <w:t>н.р</w:t>
      </w:r>
      <w:proofErr w:type="spellEnd"/>
      <w:r w:rsidRPr="00A3287E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3287E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гуртка: </w:t>
      </w:r>
      <w:proofErr w:type="spellStart"/>
      <w:r w:rsidRPr="00A3287E">
        <w:rPr>
          <w:rFonts w:ascii="Times New Roman" w:hAnsi="Times New Roman" w:cs="Times New Roman"/>
          <w:sz w:val="28"/>
          <w:szCs w:val="28"/>
          <w:lang w:val="uk-UA"/>
        </w:rPr>
        <w:t>Дробоног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</w:t>
      </w:r>
    </w:p>
    <w:p w:rsidR="002A13C6" w:rsidRDefault="002A13C6" w:rsidP="002A1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Default="002A13C6" w:rsidP="002A1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Гурток «Майстерня чудес» створено в вересні 2013 року</w:t>
      </w:r>
    </w:p>
    <w:p w:rsidR="002A13C6" w:rsidRDefault="002A13C6" w:rsidP="002A1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Default="002A13C6" w:rsidP="002A1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початкового рівня – 15 дітей</w:t>
      </w:r>
    </w:p>
    <w:p w:rsidR="002A13C6" w:rsidRPr="00A3287E" w:rsidRDefault="002A13C6" w:rsidP="002A1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основного рівня – 12-15 дітей</w:t>
      </w:r>
    </w:p>
    <w:p w:rsidR="002A13C6" w:rsidRPr="00A3287E" w:rsidRDefault="002A13C6" w:rsidP="002A1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16B1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овної роботи: ф</w:t>
      </w:r>
      <w:r w:rsidRPr="00A3287E">
        <w:rPr>
          <w:rFonts w:ascii="Times New Roman" w:hAnsi="Times New Roman" w:cs="Times New Roman"/>
          <w:sz w:val="28"/>
          <w:szCs w:val="28"/>
          <w:lang w:val="uk-UA"/>
        </w:rPr>
        <w:t>ормування гармонійно розвиненої людини, високоосвіченої, соціально активної й національно свідомої, наділеної глибокою громадянською відповідальністю, високими духовними якостями, родинними і патріотичними почуттями, яка є носієм кращих надбань національної  культури, здатна до саморозвитку і самовдосконалення.</w:t>
      </w:r>
    </w:p>
    <w:p w:rsidR="002A13C6" w:rsidRPr="00A3287E" w:rsidRDefault="002A13C6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діагностика соціальних умов вихованців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створення комфортних умов для творчої співпраці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вибір оптимального режиму занять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виховання патріотизму та національної свідомості вихованців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формування особистості гуртківця, його світогляду, його здібностей обдарувань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виховання шанобливого ставлення до родини, поваги до народних традицій, звичаїв, мистецтва, рідної мови, національних цінностей українського народу та інших народів і націй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свідомого ставлення до свого </w:t>
      </w:r>
      <w:proofErr w:type="spellStart"/>
      <w:r w:rsidRPr="00A3287E">
        <w:rPr>
          <w:rFonts w:ascii="Times New Roman" w:hAnsi="Times New Roman" w:cs="Times New Roman"/>
          <w:sz w:val="28"/>
          <w:szCs w:val="28"/>
          <w:lang w:val="uk-UA"/>
        </w:rPr>
        <w:t>здоров´я</w:t>
      </w:r>
      <w:proofErr w:type="spellEnd"/>
      <w:r w:rsidRPr="00A3287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3287E">
        <w:rPr>
          <w:rFonts w:ascii="Times New Roman" w:hAnsi="Times New Roman" w:cs="Times New Roman"/>
          <w:sz w:val="28"/>
          <w:szCs w:val="28"/>
          <w:lang w:val="uk-UA"/>
        </w:rPr>
        <w:t>здоров´я</w:t>
      </w:r>
      <w:proofErr w:type="spellEnd"/>
      <w:r w:rsidRPr="00A3287E">
        <w:rPr>
          <w:rFonts w:ascii="Times New Roman" w:hAnsi="Times New Roman" w:cs="Times New Roman"/>
          <w:sz w:val="28"/>
          <w:szCs w:val="28"/>
          <w:lang w:val="uk-UA"/>
        </w:rPr>
        <w:t xml:space="preserve"> інших громадян як найвищої соціальної цінності, формування засад здорового способу життя, збереження і зміцнення фізичного і психічного </w:t>
      </w:r>
      <w:proofErr w:type="spellStart"/>
      <w:r w:rsidRPr="00A3287E">
        <w:rPr>
          <w:rFonts w:ascii="Times New Roman" w:hAnsi="Times New Roman" w:cs="Times New Roman"/>
          <w:sz w:val="28"/>
          <w:szCs w:val="28"/>
          <w:lang w:val="uk-UA"/>
        </w:rPr>
        <w:t>здоров´я</w:t>
      </w:r>
      <w:proofErr w:type="spellEnd"/>
      <w:r w:rsidRPr="00A3287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виховання екологічної свідомості, шанобливого ставлення до навколишнього середовища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участь у благочинних акціях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педагогічна підтримка вихованців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орієнтування на кінцевий результат та практичне застосування результатів праці</w:t>
      </w:r>
    </w:p>
    <w:p w:rsidR="002A13C6" w:rsidRPr="00A3287E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створення ситуації успіху</w:t>
      </w:r>
    </w:p>
    <w:p w:rsidR="002A13C6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sz w:val="28"/>
          <w:szCs w:val="28"/>
          <w:lang w:val="uk-UA"/>
        </w:rPr>
        <w:t>профорієнтаційне направлення діяльності</w:t>
      </w:r>
    </w:p>
    <w:p w:rsidR="002A13C6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активне використання ІКТ технологій у навчальному процесі</w:t>
      </w:r>
    </w:p>
    <w:p w:rsidR="002A13C6" w:rsidRPr="002A13C6" w:rsidRDefault="002A13C6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Default="002A13C6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Принципи:</w:t>
      </w:r>
    </w:p>
    <w:p w:rsidR="002A13C6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3C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на заняттях атмосфери відкритості, доброзичливості, співтворчості в спілкуванні</w:t>
      </w:r>
    </w:p>
    <w:p w:rsidR="002A13C6" w:rsidRDefault="002A13C6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 занять звертатись до почуттів дитини, пробуджувати цікавість</w:t>
      </w:r>
    </w:p>
    <w:p w:rsidR="002A13C6" w:rsidRDefault="009003EE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відношення до учня як до рівного собі</w:t>
      </w:r>
    </w:p>
    <w:p w:rsidR="009003EE" w:rsidRDefault="009003EE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плюралізм думок, підходів, шанобливе ставлення до думки учня</w:t>
      </w:r>
    </w:p>
    <w:p w:rsidR="009003EE" w:rsidRDefault="009003EE" w:rsidP="002A13C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разом з дітьми у пошуку вирішення завдань чи виконання практичної роботи</w:t>
      </w:r>
    </w:p>
    <w:p w:rsidR="009003EE" w:rsidRDefault="009003EE" w:rsidP="009003E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керівника:</w:t>
      </w:r>
    </w:p>
    <w:p w:rsidR="009003EE" w:rsidRDefault="009003EE" w:rsidP="009003E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згуртувати колектив</w:t>
      </w:r>
    </w:p>
    <w:p w:rsidR="009003EE" w:rsidRDefault="009003EE" w:rsidP="009003E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навчальну літературу з технологій виховної роботи</w:t>
      </w:r>
    </w:p>
    <w:p w:rsidR="009003EE" w:rsidRDefault="009003EE" w:rsidP="009003E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C42CF6">
        <w:rPr>
          <w:rFonts w:ascii="Times New Roman" w:hAnsi="Times New Roman" w:cs="Times New Roman"/>
          <w:sz w:val="28"/>
          <w:szCs w:val="28"/>
          <w:lang w:val="uk-UA"/>
        </w:rPr>
        <w:t>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з виховної роботи у гуртку</w:t>
      </w:r>
    </w:p>
    <w:p w:rsidR="009003EE" w:rsidRDefault="009003EE" w:rsidP="009003E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ввести використання ІКТ технологій у навчальний процес</w:t>
      </w:r>
    </w:p>
    <w:p w:rsidR="009003EE" w:rsidRPr="009003EE" w:rsidRDefault="009003EE" w:rsidP="00716B1E">
      <w:pPr>
        <w:pStyle w:val="a3"/>
        <w:tabs>
          <w:tab w:val="left" w:pos="142"/>
        </w:tabs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Default="002A13C6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1E" w:rsidRPr="002A13C6" w:rsidRDefault="00716B1E" w:rsidP="002A13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C6" w:rsidRPr="00A3287E" w:rsidRDefault="002A13C6" w:rsidP="002A13C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A3287E">
        <w:rPr>
          <w:rFonts w:ascii="Times New Roman" w:hAnsi="Times New Roman" w:cs="Times New Roman"/>
          <w:b/>
          <w:sz w:val="28"/>
          <w:szCs w:val="28"/>
          <w:lang w:val="uk-UA"/>
        </w:rPr>
        <w:t>1.Організаційно-масова робота</w:t>
      </w:r>
    </w:p>
    <w:p w:rsidR="002A13C6" w:rsidRPr="00A3287E" w:rsidRDefault="002A13C6" w:rsidP="002A13C6">
      <w:pPr>
        <w:pStyle w:val="a3"/>
        <w:tabs>
          <w:tab w:val="left" w:pos="142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87E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3287E">
        <w:rPr>
          <w:rFonts w:ascii="Times New Roman" w:hAnsi="Times New Roman" w:cs="Times New Roman"/>
          <w:b/>
          <w:sz w:val="28"/>
          <w:szCs w:val="28"/>
          <w:lang w:val="uk-UA"/>
        </w:rPr>
        <w:t>-101</w:t>
      </w:r>
      <w:r w:rsidR="00C9043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32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7418"/>
        <w:gridCol w:w="1624"/>
      </w:tblGrid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Термін виконання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театралізованому святі, приуроченому початку занять в ЦДЮТ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16.09.2015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заходах, присвячених Дню міста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21.09.2015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святі працівників освіти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05.10.2015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«Я творча особистість»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1015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святі з нагоди свята Св. Миколая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19.11.2015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дитини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22.11.2015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виставці «Космічні фантазії»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2015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новорічних ранках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 2015-січень2016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Св. Валентина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лютого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у гуртку 8 березня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2016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обласній виставці «Знай і люби свій</w:t>
            </w:r>
            <w:r w:rsidR="00BF0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рідний</w:t>
            </w: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край»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2016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ЦДЮТ на канікулах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втень 2015</w:t>
            </w: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2016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травневих святах (виставка)</w:t>
            </w:r>
          </w:p>
        </w:tc>
        <w:tc>
          <w:tcPr>
            <w:tcW w:w="1632" w:type="dxa"/>
          </w:tcPr>
          <w:p w:rsidR="002A13C6" w:rsidRPr="00A3287E" w:rsidRDefault="00777C69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виставках, конкурсах та фестивалях згідно планів області та району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ЦДЮТ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благодійних акціях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звіт (персональні виставки гуртківців)</w:t>
            </w: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A3287E" w:rsidTr="00BF0685">
        <w:tc>
          <w:tcPr>
            <w:tcW w:w="568" w:type="dxa"/>
          </w:tcPr>
          <w:p w:rsidR="002A13C6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</w:tcPr>
          <w:p w:rsidR="002A13C6" w:rsidRPr="00A3287E" w:rsidRDefault="002A13C6" w:rsidP="00BF0685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rPr>
          <w:lang w:val="uk-UA"/>
        </w:rPr>
      </w:pPr>
    </w:p>
    <w:p w:rsidR="002A13C6" w:rsidRPr="00BD73D9" w:rsidRDefault="002A13C6" w:rsidP="002A13C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Привентивне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виховання</w:t>
      </w:r>
    </w:p>
    <w:tbl>
      <w:tblPr>
        <w:tblStyle w:val="a4"/>
        <w:tblW w:w="0" w:type="auto"/>
        <w:tblLook w:val="04A0"/>
      </w:tblPr>
      <w:tblGrid>
        <w:gridCol w:w="532"/>
        <w:gridCol w:w="7418"/>
        <w:gridCol w:w="1621"/>
      </w:tblGrid>
      <w:tr w:rsidR="002A13C6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RPr="008A24D6" w:rsidTr="00777C69">
        <w:tc>
          <w:tcPr>
            <w:tcW w:w="532" w:type="dxa"/>
          </w:tcPr>
          <w:p w:rsidR="002A13C6" w:rsidRPr="00953A14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8" w:type="dxa"/>
          </w:tcPr>
          <w:p w:rsidR="002A13C6" w:rsidRPr="00DF4A31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банків дітей пільгових категорій, дітей які потребують підвищеної педагогічної уваги, дітей групи ризику, тих, хто виховується у кризових та неповних родинах та тих, які опинилися у складних життєвих обставинах</w:t>
            </w:r>
          </w:p>
        </w:tc>
        <w:tc>
          <w:tcPr>
            <w:tcW w:w="1621" w:type="dxa"/>
          </w:tcPr>
          <w:p w:rsidR="002A13C6" w:rsidRDefault="00C42CF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 2015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8" w:type="dxa"/>
          </w:tcPr>
          <w:p w:rsidR="002A13C6" w:rsidRPr="00BD471A" w:rsidRDefault="002A13C6" w:rsidP="002A1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пропаганді здорового способу життя. Бесіди на тему «Куріння, алкоголь, наркотики – зло зроблене людьми для людей»</w:t>
            </w:r>
          </w:p>
        </w:tc>
        <w:tc>
          <w:tcPr>
            <w:tcW w:w="1621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8" w:type="dxa"/>
          </w:tcPr>
          <w:p w:rsidR="002A13C6" w:rsidRPr="00BD471A" w:rsidRDefault="00E8671D" w:rsidP="00E8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тижневику</w:t>
            </w:r>
            <w:r w:rsidR="002A1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правової освіти </w:t>
            </w:r>
          </w:p>
        </w:tc>
        <w:tc>
          <w:tcPr>
            <w:tcW w:w="1621" w:type="dxa"/>
          </w:tcPr>
          <w:p w:rsidR="002A13C6" w:rsidRPr="00BD471A" w:rsidRDefault="00E8671D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8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пропаганди благодійності «Допоможи незнайомцю»</w:t>
            </w:r>
          </w:p>
        </w:tc>
        <w:tc>
          <w:tcPr>
            <w:tcW w:w="1621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8" w:type="dxa"/>
          </w:tcPr>
          <w:p w:rsidR="002A13C6" w:rsidRDefault="002A13C6" w:rsidP="00777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проведення тренінгів у гуртках, спрямованих на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проявів серед учнів</w:t>
            </w:r>
          </w:p>
        </w:tc>
        <w:tc>
          <w:tcPr>
            <w:tcW w:w="1621" w:type="dxa"/>
          </w:tcPr>
          <w:p w:rsidR="002A13C6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2016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8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місячнику правової освіти «Насилля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сім´ї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 його припинити»</w:t>
            </w:r>
          </w:p>
        </w:tc>
        <w:tc>
          <w:tcPr>
            <w:tcW w:w="1621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місячнику пропаганди здорового способу життя «Як правильно харчуватись аби бути здоровим»</w:t>
            </w:r>
          </w:p>
        </w:tc>
        <w:tc>
          <w:tcPr>
            <w:tcW w:w="1621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місячнику пропаганди спільних дій в інтересах дитини «Більше позитиву!»</w:t>
            </w:r>
          </w:p>
        </w:tc>
        <w:tc>
          <w:tcPr>
            <w:tcW w:w="1621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місячнику пропаганди спорту «В здоровому тілі здоровий дух»</w:t>
            </w:r>
          </w:p>
        </w:tc>
        <w:tc>
          <w:tcPr>
            <w:tcW w:w="1621" w:type="dxa"/>
          </w:tcPr>
          <w:p w:rsidR="002A13C6" w:rsidRPr="00BD471A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профілактичних та доброчинних акцій «Подарунок своїми руками», «Новорічний подарунок другу», «Лист пораненому солдату», «Обереги для захисників»</w:t>
            </w:r>
          </w:p>
        </w:tc>
        <w:tc>
          <w:tcPr>
            <w:tcW w:w="162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  <w:tr w:rsidR="002A13C6" w:rsidRPr="00BD471A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Висвітлювати питання з запобігання підліткової злочинності та профілактики правопорушень на батьківських зборах</w:t>
            </w:r>
          </w:p>
        </w:tc>
        <w:tc>
          <w:tcPr>
            <w:tcW w:w="162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потягом року</w:t>
            </w:r>
          </w:p>
        </w:tc>
      </w:tr>
      <w:tr w:rsidR="00E8671D" w:rsidRPr="00BD471A" w:rsidTr="00777C69">
        <w:tc>
          <w:tcPr>
            <w:tcW w:w="532" w:type="dxa"/>
          </w:tcPr>
          <w:p w:rsidR="00E8671D" w:rsidRDefault="00C42CF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18" w:type="dxa"/>
          </w:tcPr>
          <w:p w:rsidR="00E8671D" w:rsidRDefault="00E8671D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Всеукраїнському місячнику у рамках прове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міжнародного місячника шкільної бібліотеки «Виховуємо громадянина – патріота України»</w:t>
            </w:r>
          </w:p>
        </w:tc>
        <w:tc>
          <w:tcPr>
            <w:tcW w:w="1621" w:type="dxa"/>
          </w:tcPr>
          <w:p w:rsidR="00E8671D" w:rsidRDefault="00E8671D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94BB6" w:rsidRPr="00BD471A" w:rsidTr="00777C69">
        <w:tc>
          <w:tcPr>
            <w:tcW w:w="532" w:type="dxa"/>
          </w:tcPr>
          <w:p w:rsidR="00294BB6" w:rsidRDefault="00C42CF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418" w:type="dxa"/>
          </w:tcPr>
          <w:p w:rsidR="00294BB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циклу бесід на розкриття традицій української культури, ознайомлення дітей з фольклором</w:t>
            </w:r>
          </w:p>
        </w:tc>
        <w:tc>
          <w:tcPr>
            <w:tcW w:w="1621" w:type="dxa"/>
          </w:tcPr>
          <w:p w:rsidR="00294BB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94BB6" w:rsidRPr="00294BB6" w:rsidTr="00777C69">
        <w:tc>
          <w:tcPr>
            <w:tcW w:w="532" w:type="dxa"/>
          </w:tcPr>
          <w:p w:rsidR="00294BB6" w:rsidRDefault="00C42CF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418" w:type="dxa"/>
          </w:tcPr>
          <w:p w:rsidR="00294BB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конкурсах дитячої зображувальної творчості «Слава українським військовим», «У світі немає кращої країни ніж Україна», «Планета дружби»</w:t>
            </w:r>
          </w:p>
        </w:tc>
        <w:tc>
          <w:tcPr>
            <w:tcW w:w="1621" w:type="dxa"/>
          </w:tcPr>
          <w:p w:rsidR="00294BB6" w:rsidRDefault="00294BB6" w:rsidP="00294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RPr="00294BB6" w:rsidTr="00777C69">
        <w:tc>
          <w:tcPr>
            <w:tcW w:w="53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3.Родинне виховання</w:t>
      </w:r>
    </w:p>
    <w:tbl>
      <w:tblPr>
        <w:tblStyle w:val="a4"/>
        <w:tblW w:w="0" w:type="auto"/>
        <w:tblLayout w:type="fixed"/>
        <w:tblLook w:val="04A0"/>
      </w:tblPr>
      <w:tblGrid>
        <w:gridCol w:w="518"/>
        <w:gridCol w:w="7387"/>
        <w:gridCol w:w="1666"/>
      </w:tblGrid>
      <w:tr w:rsidR="002A13C6" w:rsidTr="00BF0685">
        <w:tc>
          <w:tcPr>
            <w:tcW w:w="5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387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66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Tr="00BF0685">
        <w:tc>
          <w:tcPr>
            <w:tcW w:w="518" w:type="dxa"/>
          </w:tcPr>
          <w:p w:rsidR="002A13C6" w:rsidRPr="00953A14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87" w:type="dxa"/>
          </w:tcPr>
          <w:p w:rsidR="002A13C6" w:rsidRPr="00DF4A31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батьківських зборів </w:t>
            </w:r>
          </w:p>
        </w:tc>
        <w:tc>
          <w:tcPr>
            <w:tcW w:w="1666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2A13C6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 w:rsidR="002A1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Tr="00BF0685">
        <w:tc>
          <w:tcPr>
            <w:tcW w:w="5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87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ЦДЮТ, конференція</w:t>
            </w:r>
          </w:p>
        </w:tc>
        <w:tc>
          <w:tcPr>
            <w:tcW w:w="1666" w:type="dxa"/>
          </w:tcPr>
          <w:p w:rsidR="002A13C6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2015, квітень 2016</w:t>
            </w:r>
          </w:p>
        </w:tc>
      </w:tr>
      <w:tr w:rsidR="002A13C6" w:rsidTr="00BF0685">
        <w:tc>
          <w:tcPr>
            <w:tcW w:w="5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87" w:type="dxa"/>
          </w:tcPr>
          <w:p w:rsidR="002A13C6" w:rsidRPr="00DF4A31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батьків до участі у заходах, виставках, благочинних акціях</w:t>
            </w:r>
          </w:p>
        </w:tc>
        <w:tc>
          <w:tcPr>
            <w:tcW w:w="1666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Tr="00BF0685">
        <w:tc>
          <w:tcPr>
            <w:tcW w:w="5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87" w:type="dxa"/>
          </w:tcPr>
          <w:p w:rsidR="002A13C6" w:rsidRPr="00DF4A31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консультаційних днів для батьків</w:t>
            </w:r>
          </w:p>
        </w:tc>
        <w:tc>
          <w:tcPr>
            <w:tcW w:w="1666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щоп´ятниці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13:30-15:30</w:t>
            </w:r>
          </w:p>
        </w:tc>
      </w:tr>
      <w:tr w:rsidR="002A13C6" w:rsidTr="00BF0685">
        <w:tc>
          <w:tcPr>
            <w:tcW w:w="5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87" w:type="dxa"/>
          </w:tcPr>
          <w:p w:rsidR="002A13C6" w:rsidRPr="00DF4A31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Викладення статей для батьків в батьківському куточку з рекомендаціями щодо виховання</w:t>
            </w:r>
          </w:p>
        </w:tc>
        <w:tc>
          <w:tcPr>
            <w:tcW w:w="1666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Tr="00BF0685">
        <w:tc>
          <w:tcPr>
            <w:tcW w:w="5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87" w:type="dxa"/>
          </w:tcPr>
          <w:p w:rsidR="002A13C6" w:rsidRPr="00DF4A31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звіт гуртківців</w:t>
            </w:r>
          </w:p>
        </w:tc>
        <w:tc>
          <w:tcPr>
            <w:tcW w:w="1666" w:type="dxa"/>
          </w:tcPr>
          <w:p w:rsidR="002A13C6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</w:p>
        </w:tc>
      </w:tr>
      <w:tr w:rsidR="00294BB6" w:rsidTr="00BF0685">
        <w:tc>
          <w:tcPr>
            <w:tcW w:w="518" w:type="dxa"/>
          </w:tcPr>
          <w:p w:rsidR="00294BB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7" w:type="dxa"/>
          </w:tcPr>
          <w:p w:rsidR="00294BB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C69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C69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C69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94BB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A13C6" w:rsidRDefault="00777C69" w:rsidP="002A1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4.Виховна робота згідно до ситуації в АТО</w:t>
      </w:r>
    </w:p>
    <w:tbl>
      <w:tblPr>
        <w:tblStyle w:val="a4"/>
        <w:tblW w:w="0" w:type="auto"/>
        <w:tblLook w:val="04A0"/>
      </w:tblPr>
      <w:tblGrid>
        <w:gridCol w:w="531"/>
        <w:gridCol w:w="7418"/>
        <w:gridCol w:w="1622"/>
      </w:tblGrid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Tr="00BF0685">
        <w:tc>
          <w:tcPr>
            <w:tcW w:w="531" w:type="dxa"/>
          </w:tcPr>
          <w:p w:rsidR="002A13C6" w:rsidRPr="00953A14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8" w:type="dxa"/>
          </w:tcPr>
          <w:p w:rsidR="002A13C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виховні години у формі:</w:t>
            </w:r>
          </w:p>
          <w:p w:rsidR="00294BB6" w:rsidRDefault="00294BB6" w:rsidP="00294B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зустрічей з волонтерами, учасниками АТО</w:t>
            </w:r>
          </w:p>
          <w:p w:rsidR="00294BB6" w:rsidRDefault="00294BB6" w:rsidP="00294B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постановок народних сучасних казок</w:t>
            </w:r>
          </w:p>
          <w:p w:rsidR="00294BB6" w:rsidRPr="00294BB6" w:rsidRDefault="00294BB6" w:rsidP="00294B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класів за участі дітей та батьків з виготовлення сувенірів для бійців АТО</w:t>
            </w:r>
          </w:p>
        </w:tc>
        <w:tc>
          <w:tcPr>
            <w:tcW w:w="1622" w:type="dxa"/>
          </w:tcPr>
          <w:p w:rsidR="002A13C6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8" w:type="dxa"/>
          </w:tcPr>
          <w:p w:rsidR="002A13C6" w:rsidRPr="00DF4A31" w:rsidRDefault="00294BB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акції «Спільними зусиллями</w:t>
            </w:r>
            <w:r w:rsidR="00BF0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2" w:type="dxa"/>
          </w:tcPr>
          <w:p w:rsidR="002A13C6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8" w:type="dxa"/>
          </w:tcPr>
          <w:p w:rsidR="002A13C6" w:rsidRPr="00DF4A31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заході для дітей переселенців з АТО «Пізнай свою історію – вона єднає»</w:t>
            </w:r>
          </w:p>
        </w:tc>
        <w:tc>
          <w:tcPr>
            <w:tcW w:w="1622" w:type="dxa"/>
          </w:tcPr>
          <w:p w:rsidR="002A13C6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8" w:type="dxa"/>
          </w:tcPr>
          <w:p w:rsidR="002A13C6" w:rsidRPr="00DF4A31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пізнавально-виховному заході для дітей переселенців з зони АТО в рамках «Міжнародного дня безневинних дітей – жертв агресії»</w:t>
            </w:r>
          </w:p>
        </w:tc>
        <w:tc>
          <w:tcPr>
            <w:tcW w:w="1622" w:type="dxa"/>
          </w:tcPr>
          <w:p w:rsidR="002A13C6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18" w:type="dxa"/>
          </w:tcPr>
          <w:p w:rsidR="002A13C6" w:rsidRPr="00DF4A31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урок мужності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–поборемо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</w:tc>
        <w:tc>
          <w:tcPr>
            <w:tcW w:w="1622" w:type="dxa"/>
          </w:tcPr>
          <w:p w:rsidR="002A13C6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2A1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418" w:type="dxa"/>
          </w:tcPr>
          <w:p w:rsidR="002A13C6" w:rsidRPr="00DF4A31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акції «Ми разом», спрямованої на допомогу пораненим військовим</w:t>
            </w:r>
          </w:p>
        </w:tc>
        <w:tc>
          <w:tcPr>
            <w:tcW w:w="1622" w:type="dxa"/>
          </w:tcPr>
          <w:p w:rsidR="002A13C6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18" w:type="dxa"/>
          </w:tcPr>
          <w:p w:rsidR="002A13C6" w:rsidRPr="00DF4A31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акції «З вірою в серці», спрямованої на підтримку захисників нашої країни, їхніх дітей та родин, медичних працівників та волонтерів , які працюють в зоні АТО</w:t>
            </w:r>
          </w:p>
        </w:tc>
        <w:tc>
          <w:tcPr>
            <w:tcW w:w="1622" w:type="dxa"/>
          </w:tcPr>
          <w:p w:rsidR="002A13C6" w:rsidRDefault="00BF0685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18" w:type="dxa"/>
          </w:tcPr>
          <w:p w:rsidR="002A13C6" w:rsidRPr="00DF4A31" w:rsidRDefault="00BB3BBF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мітингу реквієму на вшанування Героїв Небесної Сотні</w:t>
            </w:r>
          </w:p>
        </w:tc>
        <w:tc>
          <w:tcPr>
            <w:tcW w:w="1622" w:type="dxa"/>
          </w:tcPr>
          <w:p w:rsidR="002A13C6" w:rsidRDefault="00BB3BBF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BB3BBF" w:rsidTr="00BF0685">
        <w:tc>
          <w:tcPr>
            <w:tcW w:w="531" w:type="dxa"/>
          </w:tcPr>
          <w:p w:rsidR="00BB3BBF" w:rsidRDefault="00BB3BBF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18" w:type="dxa"/>
          </w:tcPr>
          <w:p w:rsidR="00BB3BBF" w:rsidRDefault="00BB3BBF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зустрічей з воїнами учасниками АТО «В родинному колі»</w:t>
            </w:r>
          </w:p>
        </w:tc>
        <w:tc>
          <w:tcPr>
            <w:tcW w:w="1622" w:type="dxa"/>
          </w:tcPr>
          <w:p w:rsidR="00BB3BBF" w:rsidRDefault="00BB3BBF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B3BBF" w:rsidTr="00BF0685">
        <w:tc>
          <w:tcPr>
            <w:tcW w:w="531" w:type="dxa"/>
          </w:tcPr>
          <w:p w:rsidR="00BB3BBF" w:rsidRDefault="00C42CF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18" w:type="dxa"/>
          </w:tcPr>
          <w:p w:rsidR="00BB3BBF" w:rsidRDefault="00BB3BBF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тематичних заходах, присвячених героїчним подвигам українських воїнів, боротьбі за територіальну цілісність і незалежність України:</w:t>
            </w:r>
          </w:p>
          <w:p w:rsidR="00BB3BBF" w:rsidRDefault="00BB3BBF" w:rsidP="00BB3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3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Повстанської Армії</w:t>
            </w:r>
          </w:p>
          <w:p w:rsidR="00BB3BBF" w:rsidRPr="00BB3BBF" w:rsidRDefault="00BB3BBF" w:rsidP="00BB3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Соборності України</w:t>
            </w:r>
          </w:p>
        </w:tc>
        <w:tc>
          <w:tcPr>
            <w:tcW w:w="1622" w:type="dxa"/>
          </w:tcPr>
          <w:p w:rsidR="00BB3BBF" w:rsidRDefault="00BB3BBF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C69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C69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C69" w:rsidRPr="00DF4A31" w:rsidRDefault="00777C69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7C69" w:rsidRDefault="002A13C6" w:rsidP="002A13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2A13C6" w:rsidRPr="00754A16" w:rsidRDefault="002A13C6" w:rsidP="002A13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5</w:t>
      </w:r>
      <w:r w:rsidRPr="004C5E35">
        <w:rPr>
          <w:rFonts w:ascii="Times New Roman" w:hAnsi="Times New Roman" w:cs="Times New Roman"/>
          <w:b/>
          <w:sz w:val="28"/>
          <w:szCs w:val="28"/>
          <w:lang w:val="uk-UA"/>
        </w:rPr>
        <w:t>. Національно-патріотичне виховання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7420"/>
        <w:gridCol w:w="1622"/>
      </w:tblGrid>
      <w:tr w:rsidR="002A13C6" w:rsidTr="00BF0685">
        <w:tc>
          <w:tcPr>
            <w:tcW w:w="568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796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32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B32BBC" w:rsidTr="00BF0685">
        <w:tc>
          <w:tcPr>
            <w:tcW w:w="568" w:type="dxa"/>
          </w:tcPr>
          <w:p w:rsidR="00B32BBC" w:rsidRPr="00953A14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B32BBC" w:rsidRPr="00DF4A31" w:rsidRDefault="00B32BBC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бесіди з метою утвердження у свідомості молоді переконань про єдність і соборність України</w:t>
            </w:r>
          </w:p>
        </w:tc>
        <w:tc>
          <w:tcPr>
            <w:tcW w:w="1632" w:type="dxa"/>
          </w:tcPr>
          <w:p w:rsidR="00B32BBC" w:rsidRDefault="00777C69" w:rsidP="00B32B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</w:p>
        </w:tc>
      </w:tr>
      <w:tr w:rsidR="002A13C6" w:rsidRPr="00953A14" w:rsidTr="00BF0685">
        <w:trPr>
          <w:trHeight w:val="284"/>
        </w:trPr>
        <w:tc>
          <w:tcPr>
            <w:tcW w:w="568" w:type="dxa"/>
          </w:tcPr>
          <w:p w:rsidR="002A13C6" w:rsidRPr="00953A14" w:rsidRDefault="00E8671D" w:rsidP="00E867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«Петриківський розпис як вид декоративно ужиткового мистецтва в Україні» -- бесіда</w:t>
            </w:r>
          </w:p>
        </w:tc>
        <w:tc>
          <w:tcPr>
            <w:tcW w:w="1632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13C6" w:rsidRPr="00953A14" w:rsidTr="00BF0685">
        <w:tc>
          <w:tcPr>
            <w:tcW w:w="568" w:type="dxa"/>
          </w:tcPr>
          <w:p w:rsidR="002A13C6" w:rsidRPr="00953A14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2A13C6" w:rsidRPr="00953A14" w:rsidRDefault="00B32BBC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спеціального уроку з відзначення Дня української писемності та мови</w:t>
            </w:r>
          </w:p>
        </w:tc>
        <w:tc>
          <w:tcPr>
            <w:tcW w:w="1632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13C6" w:rsidRPr="00953A14" w:rsidTr="00BF0685">
        <w:tc>
          <w:tcPr>
            <w:tcW w:w="568" w:type="dxa"/>
          </w:tcPr>
          <w:p w:rsidR="002A13C6" w:rsidRPr="00953A14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«Новорічні та різдвяні традиції в Україні» -- вечорниці</w:t>
            </w:r>
          </w:p>
        </w:tc>
        <w:tc>
          <w:tcPr>
            <w:tcW w:w="1632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953A14" w:rsidTr="00BF0685">
        <w:tc>
          <w:tcPr>
            <w:tcW w:w="568" w:type="dxa"/>
          </w:tcPr>
          <w:p w:rsidR="002A13C6" w:rsidRPr="00953A14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«Мистецтво часів козацької доби» -- заочна екскурсія</w:t>
            </w:r>
          </w:p>
        </w:tc>
        <w:tc>
          <w:tcPr>
            <w:tcW w:w="1632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953A14" w:rsidTr="00BF0685">
        <w:tc>
          <w:tcPr>
            <w:tcW w:w="568" w:type="dxa"/>
          </w:tcPr>
          <w:p w:rsidR="002A13C6" w:rsidRPr="00953A14" w:rsidRDefault="00E8671D" w:rsidP="00E867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«Народні традиції святкування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-- бесіда</w:t>
            </w:r>
          </w:p>
        </w:tc>
        <w:tc>
          <w:tcPr>
            <w:tcW w:w="1632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</w:t>
            </w:r>
            <w:r w:rsidR="0077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13C6" w:rsidRPr="00953A14" w:rsidTr="00BF0685">
        <w:tc>
          <w:tcPr>
            <w:tcW w:w="568" w:type="dxa"/>
          </w:tcPr>
          <w:p w:rsidR="002A13C6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виставку художніх промислів</w:t>
            </w:r>
          </w:p>
        </w:tc>
        <w:tc>
          <w:tcPr>
            <w:tcW w:w="1632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  <w:tr w:rsidR="002A13C6" w:rsidRPr="00953A14" w:rsidTr="007813E5">
        <w:trPr>
          <w:trHeight w:val="836"/>
        </w:trPr>
        <w:tc>
          <w:tcPr>
            <w:tcW w:w="568" w:type="dxa"/>
          </w:tcPr>
          <w:p w:rsidR="002A13C6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2A13C6" w:rsidRDefault="007813E5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всеукраїнському фестивалі мистецтв «Сурми звитяги»</w:t>
            </w:r>
          </w:p>
        </w:tc>
        <w:tc>
          <w:tcPr>
            <w:tcW w:w="1632" w:type="dxa"/>
          </w:tcPr>
          <w:p w:rsidR="007813E5" w:rsidRDefault="007813E5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7813E5" w:rsidRPr="00953A14" w:rsidTr="00BF0685">
        <w:tc>
          <w:tcPr>
            <w:tcW w:w="568" w:type="dxa"/>
          </w:tcPr>
          <w:p w:rsidR="007813E5" w:rsidRDefault="00C42CF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</w:tcPr>
          <w:p w:rsidR="007813E5" w:rsidRDefault="007813E5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фестивалі патріотичної пісні </w:t>
            </w:r>
          </w:p>
        </w:tc>
        <w:tc>
          <w:tcPr>
            <w:tcW w:w="1632" w:type="dxa"/>
          </w:tcPr>
          <w:p w:rsidR="007813E5" w:rsidRDefault="007813E5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7813E5" w:rsidRPr="00953A14" w:rsidTr="00BF0685">
        <w:tc>
          <w:tcPr>
            <w:tcW w:w="568" w:type="dxa"/>
          </w:tcPr>
          <w:p w:rsidR="007813E5" w:rsidRDefault="00E8671D" w:rsidP="00C42C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C4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7813E5" w:rsidRDefault="000D6C94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Святкування Дня Примирення, Дня Збройних Сил України, Дня призовника, захисника Вітчизни, відзначати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пам´яті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Круп</w:t>
            </w:r>
          </w:p>
        </w:tc>
        <w:tc>
          <w:tcPr>
            <w:tcW w:w="1632" w:type="dxa"/>
          </w:tcPr>
          <w:p w:rsidR="007813E5" w:rsidRDefault="000D6C94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згідно з датами свят</w:t>
            </w:r>
          </w:p>
        </w:tc>
      </w:tr>
      <w:tr w:rsidR="000D6C94" w:rsidRPr="00953A14" w:rsidTr="00BF0685">
        <w:tc>
          <w:tcPr>
            <w:tcW w:w="568" w:type="dxa"/>
          </w:tcPr>
          <w:p w:rsidR="000D6C94" w:rsidRDefault="000D6C94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0D6C94" w:rsidRDefault="000D6C94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виховному проекті «Рідний край, де ми живемо, Україною звемо»</w:t>
            </w:r>
          </w:p>
        </w:tc>
        <w:tc>
          <w:tcPr>
            <w:tcW w:w="1632" w:type="dxa"/>
          </w:tcPr>
          <w:p w:rsidR="000D6C94" w:rsidRDefault="000D6C94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0D6C94" w:rsidRPr="00953A14" w:rsidTr="00BF0685">
        <w:tc>
          <w:tcPr>
            <w:tcW w:w="568" w:type="dxa"/>
          </w:tcPr>
          <w:p w:rsidR="000D6C94" w:rsidRDefault="000D6C94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0D6C94" w:rsidRDefault="00B32BBC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творчих завданнях, конкурсах, тематичних виставках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патріотичною тематикою</w:t>
            </w:r>
          </w:p>
        </w:tc>
        <w:tc>
          <w:tcPr>
            <w:tcW w:w="1632" w:type="dxa"/>
          </w:tcPr>
          <w:p w:rsidR="000D6C94" w:rsidRDefault="00B32BBC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B32BBC" w:rsidRPr="00953A14" w:rsidTr="00BF0685">
        <w:tc>
          <w:tcPr>
            <w:tcW w:w="568" w:type="dxa"/>
          </w:tcPr>
          <w:p w:rsidR="00B32BBC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B32BBC" w:rsidRDefault="00B32BBC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методичних рекомендацій з національно-патріотичного виховання</w:t>
            </w:r>
          </w:p>
        </w:tc>
        <w:tc>
          <w:tcPr>
            <w:tcW w:w="1632" w:type="dxa"/>
          </w:tcPr>
          <w:p w:rsidR="00B32BBC" w:rsidRDefault="00B32BBC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32BBC" w:rsidRPr="00953A14" w:rsidTr="00BF0685">
        <w:tc>
          <w:tcPr>
            <w:tcW w:w="568" w:type="dxa"/>
          </w:tcPr>
          <w:p w:rsidR="00B32BBC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B32BBC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тижневику національно-патріотичного виховання</w:t>
            </w:r>
          </w:p>
        </w:tc>
        <w:tc>
          <w:tcPr>
            <w:tcW w:w="1632" w:type="dxa"/>
          </w:tcPr>
          <w:p w:rsidR="00B32BBC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E8671D" w:rsidRPr="00953A14" w:rsidTr="00BF0685">
        <w:tc>
          <w:tcPr>
            <w:tcW w:w="568" w:type="dxa"/>
          </w:tcPr>
          <w:p w:rsidR="00E8671D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E8671D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671D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671D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671D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671D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</w:tcPr>
          <w:p w:rsidR="00E8671D" w:rsidRDefault="00E8671D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671D" w:rsidRDefault="00E8671D" w:rsidP="00E8671D">
      <w:pPr>
        <w:rPr>
          <w:lang w:val="uk-UA"/>
        </w:rPr>
      </w:pPr>
    </w:p>
    <w:p w:rsidR="002A13C6" w:rsidRPr="00754A16" w:rsidRDefault="00E8671D" w:rsidP="00E867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 w:rsidR="002A13C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A13C6" w:rsidRPr="004C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13C6">
        <w:rPr>
          <w:rFonts w:ascii="Times New Roman" w:hAnsi="Times New Roman" w:cs="Times New Roman"/>
          <w:b/>
          <w:sz w:val="28"/>
          <w:szCs w:val="28"/>
          <w:lang w:val="uk-UA"/>
        </w:rPr>
        <w:t>Екологічне виховання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7419"/>
        <w:gridCol w:w="1623"/>
      </w:tblGrid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RPr="00F773ED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«Екологія душі – екологія землі»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</w:t>
            </w:r>
          </w:p>
        </w:tc>
      </w:tr>
      <w:tr w:rsidR="002A13C6" w:rsidRPr="00953A14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плакату «Збережи флору і фауну»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2015</w:t>
            </w:r>
          </w:p>
        </w:tc>
      </w:tr>
      <w:tr w:rsidR="002A13C6" w:rsidRPr="00953A14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«Друге життя утилізаційним матеріалам»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2016</w:t>
            </w:r>
          </w:p>
        </w:tc>
      </w:tr>
      <w:tr w:rsidR="002A13C6" w:rsidRPr="00953A14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робота «Дерево майбутнього» 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2016</w:t>
            </w:r>
          </w:p>
        </w:tc>
      </w:tr>
      <w:tr w:rsidR="002A13C6" w:rsidRPr="00953A14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3C6" w:rsidRPr="00754A16" w:rsidRDefault="002A13C6" w:rsidP="002A1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7.Здоров´язберігаючі технології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7419"/>
        <w:gridCol w:w="1623"/>
      </w:tblGrid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RPr="00F773ED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фізкульт-хвилинок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F773ED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тренінгів для всебічного розвитку гуртківців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F773ED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Аромотерапія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кольоротерапія</w:t>
            </w:r>
            <w:proofErr w:type="spellEnd"/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 у місяць</w:t>
            </w:r>
          </w:p>
        </w:tc>
      </w:tr>
      <w:tr w:rsidR="002A13C6" w:rsidRPr="00F773ED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2CF6" w:rsidRDefault="00C42CF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2CF6" w:rsidRDefault="00C42CF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2CF6" w:rsidRDefault="00C42CF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rPr>
          <w:lang w:val="uk-UA"/>
        </w:rPr>
      </w:pPr>
    </w:p>
    <w:p w:rsidR="002A13C6" w:rsidRPr="00754A16" w:rsidRDefault="002A13C6" w:rsidP="002A1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8.Заходи щодо створення колективу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7419"/>
        <w:gridCol w:w="1623"/>
      </w:tblGrid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«Я такий єдиний (-а)» -- перше знайомство гуртківців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A1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есень 2015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Дня дитини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22.11.2015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Святкування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Св.Миколая</w:t>
            </w:r>
            <w:proofErr w:type="spellEnd"/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19.12.2015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Святкування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13.02.2016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дня Захисників вітчизни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25.02.2016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Всесвітнього дня жінок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08.03.2016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ЦДЮТ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папки самоврядування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засідання Ради лідерів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Вітання з днем народження гуртківців листівками від колективу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rPr>
          <w:lang w:val="uk-UA"/>
        </w:rPr>
      </w:pPr>
    </w:p>
    <w:p w:rsidR="002A13C6" w:rsidRPr="00754A16" w:rsidRDefault="002A13C6" w:rsidP="002A1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9.Екскурсії, поїздки, походи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7419"/>
        <w:gridCol w:w="1623"/>
      </w:tblGrid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бібліотеки за пошуком схем для вишивки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2015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Похід у пошуку матеріалу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2015</w:t>
            </w:r>
          </w:p>
        </w:tc>
      </w:tr>
      <w:tr w:rsidR="002A13C6" w:rsidTr="00BF0685">
        <w:tc>
          <w:tcPr>
            <w:tcW w:w="56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rPr>
          <w:lang w:val="uk-UA"/>
        </w:rPr>
      </w:pPr>
    </w:p>
    <w:p w:rsidR="002A13C6" w:rsidRPr="00754A16" w:rsidRDefault="002A13C6" w:rsidP="002A1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Благодійна та громадська діяльність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7419"/>
        <w:gridCol w:w="1623"/>
      </w:tblGrid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9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3" w:type="dxa"/>
          </w:tcPr>
          <w:p w:rsidR="002A13C6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акції «Лист пораненому</w:t>
            </w:r>
            <w:r w:rsidR="00BB3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солдату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3" w:type="dxa"/>
          </w:tcPr>
          <w:p w:rsidR="002A13C6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розкладом ЦДЮТ</w:t>
            </w:r>
          </w:p>
        </w:tc>
      </w:tr>
      <w:tr w:rsidR="002A13C6" w:rsidTr="00BF0685">
        <w:tc>
          <w:tcPr>
            <w:tcW w:w="563" w:type="dxa"/>
          </w:tcPr>
          <w:p w:rsidR="002A13C6" w:rsidRPr="00953A14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9" w:type="dxa"/>
          </w:tcPr>
          <w:p w:rsidR="002A13C6" w:rsidRPr="00DF4A31" w:rsidRDefault="002A13C6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акції «Допоможемо дітям з особливими потребами»</w:t>
            </w:r>
          </w:p>
        </w:tc>
        <w:tc>
          <w:tcPr>
            <w:tcW w:w="1623" w:type="dxa"/>
          </w:tcPr>
          <w:p w:rsidR="002A13C6" w:rsidRDefault="00777C69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2015</w:t>
            </w:r>
          </w:p>
        </w:tc>
      </w:tr>
      <w:tr w:rsidR="00BB3BBF" w:rsidTr="00BF0685">
        <w:tc>
          <w:tcPr>
            <w:tcW w:w="563" w:type="dxa"/>
          </w:tcPr>
          <w:p w:rsidR="00BB3BBF" w:rsidRPr="00953A14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9" w:type="dxa"/>
          </w:tcPr>
          <w:p w:rsidR="00BB3BBF" w:rsidRPr="00DF4A31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пропонованих благочинних акціях та заходах</w:t>
            </w:r>
          </w:p>
        </w:tc>
        <w:tc>
          <w:tcPr>
            <w:tcW w:w="1623" w:type="dxa"/>
          </w:tcPr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</w:tr>
      <w:tr w:rsidR="00BB3BBF" w:rsidTr="00BF0685">
        <w:tc>
          <w:tcPr>
            <w:tcW w:w="563" w:type="dxa"/>
          </w:tcPr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BBF" w:rsidRPr="00953A14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9" w:type="dxa"/>
          </w:tcPr>
          <w:p w:rsidR="00BB3BBF" w:rsidRPr="00DF4A31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BB3BBF" w:rsidRDefault="00BB3BBF" w:rsidP="00BF0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C6" w:rsidRDefault="002A13C6" w:rsidP="002A13C6">
      <w:pPr>
        <w:rPr>
          <w:lang w:val="uk-UA"/>
        </w:rPr>
      </w:pPr>
    </w:p>
    <w:p w:rsidR="002A13C6" w:rsidRDefault="002A13C6" w:rsidP="002A13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11. Підвищення педагогічної майстерності. Самоосвіта</w:t>
      </w:r>
    </w:p>
    <w:tbl>
      <w:tblPr>
        <w:tblStyle w:val="a4"/>
        <w:tblW w:w="0" w:type="auto"/>
        <w:tblLook w:val="04A0"/>
      </w:tblPr>
      <w:tblGrid>
        <w:gridCol w:w="531"/>
        <w:gridCol w:w="7418"/>
        <w:gridCol w:w="1622"/>
      </w:tblGrid>
      <w:tr w:rsidR="002A13C6" w:rsidTr="00BF0685"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Види діяльності, форми занять</w:t>
            </w:r>
          </w:p>
        </w:tc>
        <w:tc>
          <w:tcPr>
            <w:tcW w:w="162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F4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A13C6" w:rsidRPr="00B810D3" w:rsidTr="00BF0685">
        <w:tc>
          <w:tcPr>
            <w:tcW w:w="531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8" w:type="dxa"/>
          </w:tcPr>
          <w:p w:rsidR="002A13C6" w:rsidRPr="00B810D3" w:rsidRDefault="002A13C6" w:rsidP="00BB3B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з групою основного рівня на тему «</w:t>
            </w:r>
            <w:r w:rsidR="00BB3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Барвисті тарелі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22" w:type="dxa"/>
          </w:tcPr>
          <w:p w:rsidR="002A13C6" w:rsidRPr="00B810D3" w:rsidRDefault="002A13C6" w:rsidP="00BB3B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3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BB3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13C6" w:rsidRPr="00B810D3" w:rsidTr="00BF0685">
        <w:tc>
          <w:tcPr>
            <w:tcW w:w="531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8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майстер-класів в ЦДЮТ для керівників, батьків, вихованців</w:t>
            </w:r>
          </w:p>
        </w:tc>
        <w:tc>
          <w:tcPr>
            <w:tcW w:w="1622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 на рік</w:t>
            </w:r>
          </w:p>
        </w:tc>
      </w:tr>
      <w:tr w:rsidR="002A13C6" w:rsidRPr="00B810D3" w:rsidTr="00BF0685">
        <w:tc>
          <w:tcPr>
            <w:tcW w:w="531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8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обласному практичному семінарі курівників гуртків технічної творчості з елементами прикладного мистецтва</w:t>
            </w:r>
          </w:p>
        </w:tc>
        <w:tc>
          <w:tcPr>
            <w:tcW w:w="1622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 на рік</w:t>
            </w:r>
          </w:p>
        </w:tc>
      </w:tr>
      <w:tr w:rsidR="002A13C6" w:rsidRPr="00B810D3" w:rsidTr="00BF0685">
        <w:tc>
          <w:tcPr>
            <w:tcW w:w="531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8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екрану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успіхіхів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кожної групи</w:t>
            </w:r>
          </w:p>
        </w:tc>
        <w:tc>
          <w:tcPr>
            <w:tcW w:w="1622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B810D3" w:rsidTr="00BF0685">
        <w:trPr>
          <w:trHeight w:val="70"/>
        </w:trPr>
        <w:tc>
          <w:tcPr>
            <w:tcW w:w="531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18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джерелами для поглиблення знань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спеціалізаціі</w:t>
            </w:r>
            <w:proofErr w:type="spellEnd"/>
          </w:p>
        </w:tc>
        <w:tc>
          <w:tcPr>
            <w:tcW w:w="1622" w:type="dxa"/>
          </w:tcPr>
          <w:p w:rsidR="002A13C6" w:rsidRPr="00B810D3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B810D3" w:rsidTr="00BF0685">
        <w:trPr>
          <w:trHeight w:val="70"/>
        </w:trPr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літературою для поглиблення знань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спеціалізаціі</w:t>
            </w:r>
            <w:proofErr w:type="spellEnd"/>
          </w:p>
        </w:tc>
        <w:tc>
          <w:tcPr>
            <w:tcW w:w="162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88616D" w:rsidTr="00BF0685">
        <w:trPr>
          <w:trHeight w:val="70"/>
        </w:trPr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майстер-класів інших керівників гуртків, майстрів, педагогів</w:t>
            </w:r>
          </w:p>
        </w:tc>
        <w:tc>
          <w:tcPr>
            <w:tcW w:w="162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A13C6" w:rsidRPr="0088616D" w:rsidTr="00BF0685">
        <w:trPr>
          <w:trHeight w:val="70"/>
        </w:trPr>
        <w:tc>
          <w:tcPr>
            <w:tcW w:w="531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8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</w:tcPr>
          <w:p w:rsidR="002A13C6" w:rsidRDefault="002A13C6" w:rsidP="00BF0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4635" w:rsidRPr="00C42CF6" w:rsidRDefault="006A4635" w:rsidP="00C42CF6">
      <w:pPr>
        <w:rPr>
          <w:lang w:val="uk-UA"/>
        </w:rPr>
      </w:pPr>
    </w:p>
    <w:sectPr w:rsidR="006A4635" w:rsidRPr="00C42CF6" w:rsidSect="006A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F58"/>
    <w:multiLevelType w:val="hybridMultilevel"/>
    <w:tmpl w:val="2E8AD35A"/>
    <w:lvl w:ilvl="0" w:tplc="1D22127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C6"/>
    <w:rsid w:val="000D6C94"/>
    <w:rsid w:val="00294BB6"/>
    <w:rsid w:val="00294E9E"/>
    <w:rsid w:val="002A13C6"/>
    <w:rsid w:val="003665B3"/>
    <w:rsid w:val="0045348E"/>
    <w:rsid w:val="004C62FC"/>
    <w:rsid w:val="004E4B1C"/>
    <w:rsid w:val="006A4635"/>
    <w:rsid w:val="00716B1E"/>
    <w:rsid w:val="007313F8"/>
    <w:rsid w:val="00777C69"/>
    <w:rsid w:val="007813E5"/>
    <w:rsid w:val="009003EE"/>
    <w:rsid w:val="00A9068F"/>
    <w:rsid w:val="00B32BBC"/>
    <w:rsid w:val="00BB3BBF"/>
    <w:rsid w:val="00BF0685"/>
    <w:rsid w:val="00C42CF6"/>
    <w:rsid w:val="00C90433"/>
    <w:rsid w:val="00E8671D"/>
    <w:rsid w:val="00FE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C6"/>
    <w:pPr>
      <w:ind w:left="720"/>
      <w:contextualSpacing/>
    </w:pPr>
  </w:style>
  <w:style w:type="table" w:styleId="a4">
    <w:name w:val="Table Grid"/>
    <w:basedOn w:val="a1"/>
    <w:uiPriority w:val="59"/>
    <w:rsid w:val="002A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2015-08-31T17:20:00Z</dcterms:created>
  <dcterms:modified xsi:type="dcterms:W3CDTF">2015-08-31T20:13:00Z</dcterms:modified>
</cp:coreProperties>
</file>