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68" w:rsidRDefault="006E6757" w:rsidP="006E67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6757">
        <w:rPr>
          <w:rFonts w:ascii="Times New Roman" w:hAnsi="Times New Roman" w:cs="Times New Roman"/>
          <w:sz w:val="28"/>
          <w:szCs w:val="28"/>
          <w:lang w:val="uk-UA"/>
        </w:rPr>
        <w:t>Центр дитячої та юнацької творчості імені Валерії Гнаровської мста Вільнянськ, Вільнянського району, Запорізької області.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6757" w:rsidRDefault="006E6757" w:rsidP="006E675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6757" w:rsidRDefault="006E6757" w:rsidP="006E675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6757" w:rsidRPr="003125E3" w:rsidRDefault="006E6757" w:rsidP="006E675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6757" w:rsidRPr="003125E3" w:rsidRDefault="006E6757" w:rsidP="006E675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125E3">
        <w:rPr>
          <w:rFonts w:ascii="Times New Roman" w:hAnsi="Times New Roman" w:cs="Times New Roman"/>
          <w:b/>
          <w:sz w:val="32"/>
          <w:szCs w:val="32"/>
          <w:lang w:val="uk-UA"/>
        </w:rPr>
        <w:t>Конспект</w:t>
      </w:r>
    </w:p>
    <w:p w:rsidR="006E6757" w:rsidRDefault="006E6757" w:rsidP="006E67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підсумкового заняття для дітей молодшої групи дошкільного закладу «Сонечко», початковий рівень, перший рік навчання</w:t>
      </w:r>
    </w:p>
    <w:p w:rsidR="006E6757" w:rsidRDefault="006E6757" w:rsidP="006E675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9358A" w:rsidRPr="00CF44CA" w:rsidRDefault="006E6757" w:rsidP="006E67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358A">
        <w:rPr>
          <w:rFonts w:ascii="Times New Roman" w:hAnsi="Times New Roman" w:cs="Times New Roman"/>
          <w:sz w:val="32"/>
          <w:szCs w:val="32"/>
          <w:lang w:val="uk-UA"/>
        </w:rPr>
        <w:t>Тема</w:t>
      </w:r>
      <w:r w:rsidRPr="00CF44CA">
        <w:rPr>
          <w:rFonts w:ascii="Times New Roman" w:hAnsi="Times New Roman" w:cs="Times New Roman"/>
          <w:b/>
          <w:sz w:val="32"/>
          <w:szCs w:val="32"/>
          <w:lang w:val="uk-UA"/>
        </w:rPr>
        <w:t xml:space="preserve">: </w:t>
      </w:r>
      <w:r w:rsidR="00841AA3" w:rsidRPr="00CF44CA">
        <w:rPr>
          <w:rFonts w:ascii="Times New Roman" w:hAnsi="Times New Roman" w:cs="Times New Roman"/>
          <w:b/>
          <w:sz w:val="32"/>
          <w:szCs w:val="32"/>
          <w:lang w:val="uk-UA"/>
        </w:rPr>
        <w:t>Музично-</w:t>
      </w:r>
      <w:r w:rsidR="00BE70FE">
        <w:rPr>
          <w:rFonts w:ascii="Times New Roman" w:hAnsi="Times New Roman" w:cs="Times New Roman"/>
          <w:b/>
          <w:sz w:val="32"/>
          <w:szCs w:val="32"/>
          <w:lang w:val="uk-UA"/>
        </w:rPr>
        <w:t>ігрові</w:t>
      </w:r>
      <w:r w:rsidR="00841AA3" w:rsidRPr="00CF44C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імпровізації на відображення характеру музики</w:t>
      </w:r>
      <w:r w:rsidR="00CF44CA" w:rsidRPr="00CF44CA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99358A" w:rsidRPr="0099358A" w:rsidRDefault="0099358A" w:rsidP="0099358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9358A" w:rsidRPr="0099358A" w:rsidRDefault="0099358A" w:rsidP="0099358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9358A" w:rsidRPr="0099358A" w:rsidRDefault="0099358A" w:rsidP="0099358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9358A" w:rsidRPr="0099358A" w:rsidRDefault="0099358A" w:rsidP="0099358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9358A" w:rsidRPr="0099358A" w:rsidRDefault="0099358A" w:rsidP="0099358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9358A" w:rsidRPr="0099358A" w:rsidRDefault="0099358A" w:rsidP="0099358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9358A" w:rsidRDefault="0099358A" w:rsidP="0099358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E6757" w:rsidRPr="00BE70FE" w:rsidRDefault="0099358A" w:rsidP="0099358A">
      <w:pPr>
        <w:tabs>
          <w:tab w:val="left" w:pos="621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70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BE70F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BE70FE">
        <w:rPr>
          <w:rFonts w:ascii="Times New Roman" w:hAnsi="Times New Roman" w:cs="Times New Roman"/>
          <w:sz w:val="28"/>
          <w:szCs w:val="28"/>
          <w:lang w:val="uk-UA"/>
        </w:rPr>
        <w:t>Укладач:</w:t>
      </w:r>
    </w:p>
    <w:p w:rsidR="0099358A" w:rsidRPr="00BE70FE" w:rsidRDefault="0099358A" w:rsidP="0099358A">
      <w:pPr>
        <w:tabs>
          <w:tab w:val="left" w:pos="621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70FE">
        <w:rPr>
          <w:rFonts w:ascii="Times New Roman" w:hAnsi="Times New Roman" w:cs="Times New Roman"/>
          <w:sz w:val="28"/>
          <w:szCs w:val="28"/>
          <w:lang w:val="uk-UA"/>
        </w:rPr>
        <w:t>Керівник гуртка «Оздоровча фізкультура»</w:t>
      </w:r>
    </w:p>
    <w:p w:rsidR="0099358A" w:rsidRPr="00BE70FE" w:rsidRDefault="0099358A" w:rsidP="0099358A">
      <w:pPr>
        <w:tabs>
          <w:tab w:val="left" w:pos="621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70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BE70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BE70FE">
        <w:rPr>
          <w:rFonts w:ascii="Times New Roman" w:hAnsi="Times New Roman" w:cs="Times New Roman"/>
          <w:sz w:val="28"/>
          <w:szCs w:val="28"/>
          <w:lang w:val="uk-UA"/>
        </w:rPr>
        <w:t xml:space="preserve"> Орлова Світлана Олександрівна </w:t>
      </w:r>
    </w:p>
    <w:p w:rsidR="0099358A" w:rsidRDefault="0099358A" w:rsidP="0099358A">
      <w:pPr>
        <w:tabs>
          <w:tab w:val="left" w:pos="6212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9358A" w:rsidRDefault="0099358A" w:rsidP="0099358A">
      <w:pPr>
        <w:tabs>
          <w:tab w:val="left" w:pos="6212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9358A" w:rsidRDefault="0099358A" w:rsidP="0099358A">
      <w:pPr>
        <w:tabs>
          <w:tab w:val="left" w:pos="6212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9358A" w:rsidRDefault="0099358A" w:rsidP="0099358A">
      <w:pPr>
        <w:tabs>
          <w:tab w:val="left" w:pos="6212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9358A" w:rsidRDefault="0099358A" w:rsidP="00BE70FE">
      <w:pPr>
        <w:tabs>
          <w:tab w:val="left" w:pos="6212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2015  рік</w:t>
      </w:r>
    </w:p>
    <w:p w:rsidR="0099358A" w:rsidRPr="00304C32" w:rsidRDefault="0099358A" w:rsidP="0099358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04C32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Мета: </w:t>
      </w:r>
    </w:p>
    <w:p w:rsidR="0099358A" w:rsidRPr="0099358A" w:rsidRDefault="0099358A" w:rsidP="00511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358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закріпити набуті навички</w:t>
      </w:r>
      <w:r w:rsidRPr="00304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 прикладом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04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самостійно та з іншими дітьми виявляти танцювальну творчість</w:t>
      </w:r>
      <w:r w:rsidR="00304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304C32" w:rsidRPr="00304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вправи, що розвивають пластику, гнучкість, легкість тіла; знімають м’язові затиски, дарують малюку відчуття свободи і радості, сприяють ігровій ініціативі, стимулюють моторне й емоційне самовираження.</w:t>
      </w:r>
      <w:r w:rsidR="00304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9358A" w:rsidRDefault="0099358A" w:rsidP="00511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</w:t>
      </w:r>
      <w:r w:rsidRPr="0099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тимулювати дитя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 творчість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ізними завданнями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9358A" w:rsidRDefault="0099358A" w:rsidP="00511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укріплення здоров’я, профілактика порушень постави</w:t>
      </w:r>
      <w:r w:rsidR="00304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304C32" w:rsidRDefault="00304C32" w:rsidP="00511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створення психологічно сприятливої атмосфери.</w:t>
      </w:r>
    </w:p>
    <w:p w:rsidR="00304C32" w:rsidRPr="00304C32" w:rsidRDefault="00304C32" w:rsidP="00993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</w:p>
    <w:p w:rsidR="0099358A" w:rsidRDefault="0099358A" w:rsidP="00993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35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Оздоровча фізкультура</w:t>
      </w:r>
      <w:r w:rsidR="00304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9358A" w:rsidRPr="0099358A" w:rsidRDefault="0099358A" w:rsidP="009935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935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Тип:</w:t>
      </w:r>
      <w:r w:rsidRPr="009935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Закріплення практичних </w:t>
      </w:r>
      <w:r w:rsidR="00304C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умінь та </w:t>
      </w:r>
      <w:r w:rsidRPr="009935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навичок.</w:t>
      </w:r>
    </w:p>
    <w:p w:rsidR="00304C32" w:rsidRDefault="00304C32" w:rsidP="0099358A">
      <w:pPr>
        <w:tabs>
          <w:tab w:val="left" w:pos="6212"/>
        </w:tabs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04C32">
        <w:rPr>
          <w:rFonts w:ascii="Times New Roman" w:hAnsi="Times New Roman" w:cs="Times New Roman"/>
          <w:b/>
          <w:sz w:val="32"/>
          <w:szCs w:val="32"/>
          <w:lang w:val="uk-UA"/>
        </w:rPr>
        <w:t>Форма: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Групова.</w:t>
      </w:r>
    </w:p>
    <w:p w:rsidR="0099358A" w:rsidRDefault="00304C32" w:rsidP="00841AA3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B27D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B27D0">
        <w:rPr>
          <w:rFonts w:ascii="Times New Roman" w:hAnsi="Times New Roman" w:cs="Times New Roman"/>
          <w:b/>
          <w:sz w:val="32"/>
          <w:szCs w:val="32"/>
        </w:rPr>
        <w:t>.</w:t>
      </w:r>
      <w:r w:rsidRPr="00DB27D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Організаційний момент.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B27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B27D0" w:rsidRPr="00DB27D0">
        <w:rPr>
          <w:rFonts w:ascii="Times New Roman" w:hAnsi="Times New Roman" w:cs="Times New Roman"/>
          <w:sz w:val="28"/>
          <w:szCs w:val="28"/>
          <w:lang w:val="uk-UA"/>
        </w:rPr>
        <w:t>Привітання, повідомлення завдань</w:t>
      </w:r>
      <w:r w:rsidR="00DB27D0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DB27D0" w:rsidRPr="00DB27D0">
        <w:rPr>
          <w:rFonts w:ascii="Times New Roman" w:hAnsi="Times New Roman" w:cs="Times New Roman"/>
          <w:sz w:val="28"/>
          <w:szCs w:val="28"/>
          <w:lang w:val="uk-UA"/>
        </w:rPr>
        <w:t>побажання хорошого настрою.</w:t>
      </w:r>
    </w:p>
    <w:p w:rsidR="00DB27D0" w:rsidRDefault="00DB27D0" w:rsidP="00841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B27D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DB27D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 Мотивація навчальної діяльності.</w:t>
      </w:r>
      <w:r w:rsidRPr="00DB27D0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на занятті ми послухаємо музику різних темпів, виконаємо Веселу зарядку</w:t>
      </w:r>
      <w:r w:rsidRPr="00DB27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пограємо в ігри, але гратися будемо танцюючи. Визначимо найкращих танцюристів, складемо квітку танців.</w:t>
      </w:r>
    </w:p>
    <w:p w:rsidR="00304C32" w:rsidRPr="00202CAE" w:rsidRDefault="00DB27D0" w:rsidP="00DB27D0">
      <w:pP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2CAE" w:rsidRPr="00202CA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III</w:t>
      </w:r>
      <w:r w:rsidR="00202CAE" w:rsidRPr="00202C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202CAE" w:rsidRPr="00202C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Актуалізація опорних знань.</w:t>
      </w:r>
    </w:p>
    <w:p w:rsidR="00202CAE" w:rsidRPr="00511054" w:rsidRDefault="00202CAE" w:rsidP="00511054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1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«Весела зарядка»</w:t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(автор Афонькін С. Ю., для дітей від 4 років).</w:t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2F0EF0"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Педагог </w:t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розповідає, а </w:t>
      </w:r>
      <w:r w:rsidR="002F0EF0"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діти </w:t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показують у русі. </w:t>
      </w:r>
      <w:r w:rsidRPr="0051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«Щоб машина запрацювала, треба завести мотор.</w:t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Людина, що спить, схожа на </w:t>
      </w:r>
      <w:r w:rsidRPr="0051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незаведену машину</w:t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(діти «сплять»). Кожен з вас – господар свого тіла. Ви можете його </w:t>
      </w:r>
      <w:r w:rsidRPr="0051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«завести»</w:t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r w:rsidRPr="0051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«вимкнути».</w:t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Спробуймо. Ви – </w:t>
      </w:r>
      <w:r w:rsidRPr="0051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кошенята, що прокинулися</w:t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Витягніть лапки, випустіть кігтики, підніміть мордочки. А зараз ви – </w:t>
      </w:r>
      <w:r w:rsidRPr="0051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комашки сонечка</w:t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впали на спину. Лапки догори, намагайтеся перекотитися зі спини на лапки. А ось </w:t>
      </w:r>
      <w:r w:rsidRPr="0051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 – тигри</w:t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крадуться у джунглях. Станемо </w:t>
      </w:r>
      <w:r w:rsidRPr="0051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осіннім листочком,</w:t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коливається на вітрі. Політаємо, як листочок, що відірвався. Вдихнемо якнайглибше і перетворимося на </w:t>
      </w:r>
      <w:r w:rsidRPr="0051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повітряні кульки</w:t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спробуємо підстрибнути і злетіти м’яко і плавно. Тягнемося вгору, </w:t>
      </w:r>
      <w:r w:rsidRPr="0051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як жирафи</w:t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Пострибаємо, </w:t>
      </w:r>
      <w:r w:rsidRPr="0051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як кенгуру</w:t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щоб стати такими ж спритними і сильними. А тепер ми – </w:t>
      </w:r>
      <w:r w:rsidRPr="0051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маятники</w:t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важкі, громіздкі, покачаємося з боку в бік. А зараз ми </w:t>
      </w:r>
      <w:r w:rsidRPr="0051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пілоти,</w:t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заведемо мотор літака і злетимо. Зігнемося, як </w:t>
      </w:r>
      <w:r w:rsidRPr="0051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лук індіанця</w:t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 станемо пружними. Яка ваша </w:t>
      </w:r>
      <w:r w:rsidRPr="0051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нога сьогодні більше і вище пострибає</w:t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? А скільки разів ви присядете, щоб </w:t>
      </w:r>
      <w:r w:rsidRPr="0051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понюхати квіточку</w:t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 Молодці!».</w:t>
      </w:r>
    </w:p>
    <w:p w:rsidR="00202CAE" w:rsidRPr="00511054" w:rsidRDefault="00202CAE" w:rsidP="00511054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1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Ігрові танцювальні завдання.</w:t>
      </w:r>
    </w:p>
    <w:p w:rsidR="00202CAE" w:rsidRPr="00511054" w:rsidRDefault="00202CAE" w:rsidP="00511054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1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«Вигадай свій танець»</w:t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. Педагог вибирає ведучого, який стає у центр кола У такт музиці (швидкій або повільній) він виконує декілька різних </w:t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танцювальних рухів, інші копіюють його танець. Хто найкращий, той стає ведучий виходить у центр, вигадує свій танець, і далі по колу.</w:t>
      </w:r>
    </w:p>
    <w:p w:rsidR="002F0EF0" w:rsidRPr="00511054" w:rsidRDefault="00202CAE" w:rsidP="00511054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1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«По</w:t>
      </w:r>
      <w:r w:rsidR="002F0EF0" w:rsidRPr="0051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втори</w:t>
      </w:r>
      <w:r w:rsidRPr="0051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рух».</w:t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Учасники стають у коло. Звучить весела музика</w:t>
      </w:r>
      <w:r w:rsidR="002F0EF0"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«Рам зам </w:t>
      </w:r>
      <w:proofErr w:type="spellStart"/>
      <w:r w:rsidR="002F0EF0"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зам</w:t>
      </w:r>
      <w:proofErr w:type="spellEnd"/>
      <w:r w:rsidR="002F0EF0"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2F0EF0"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</w:t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починає танок, виконуючи </w:t>
      </w:r>
      <w:r w:rsidR="002F0EF0"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рухи заданого танцю</w:t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F0EF0"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Інші повторюють ці рухи</w:t>
      </w:r>
      <w:r w:rsidR="002F0EF0"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02CAE" w:rsidRPr="00511054" w:rsidRDefault="002F0EF0" w:rsidP="00841AA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1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02CAE" w:rsidRPr="0051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«Танець п’яти рухів»</w:t>
      </w:r>
      <w:r w:rsidR="00202CAE"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(автор Габріела Рот, для дітей від 5 років). Для виконання вправи необхідний запис з музикою різних темпів тривалістю 1 хвилина кожного темпу.</w:t>
      </w:r>
      <w:r w:rsidR="00202CAE"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202CAE"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«Плин води» – плавна музика, текучі, пластичні, м’які рухи. 1 хвилина. </w:t>
      </w:r>
      <w:r w:rsidR="00202CAE"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202CAE"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«Перехід через гущавину» – імпульсивна музика, різкі, сильні, чіткі рухи, бій барабанів. 1 хвилина. </w:t>
      </w:r>
      <w:r w:rsidR="00202CAE"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202CAE"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«Зламана лялька» – неструктурована музика, хаотичний набір звуків, рухи незавершені. 1 хвилина.</w:t>
      </w:r>
      <w:r w:rsidR="00202CAE"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202CAE"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«Політ метеликів» – лірична плавна музика, тонкі витончені ніжні рухи. 1 хвилина.</w:t>
      </w:r>
      <w:r w:rsidR="00202CAE"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202CAE"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«Спокій» – спокійна тиха музика або набір звуків, що імітують шум води, морський прибій, звуки лісу. Учасники стоять нерухомо, «слухають» своє тіло. </w:t>
      </w:r>
      <w:r w:rsidR="00202CAE"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Після закінчення вправи запита</w:t>
      </w:r>
      <w:r w:rsid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</w:t>
      </w:r>
      <w:r w:rsidR="00202CAE"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202CAE" w:rsidRPr="00511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дітей, які рухи їм найбільше сподобалися, що легко виходило, а що ледве-ледве.</w:t>
      </w:r>
    </w:p>
    <w:p w:rsidR="00841AA3" w:rsidRPr="00841AA3" w:rsidRDefault="002F0EF0" w:rsidP="00841AA3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11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 – забава «Намисто».</w:t>
      </w:r>
      <w:r w:rsidR="00841AA3" w:rsidRPr="00841A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Учасники стають у щільне коло. Вони – намистинки красивого намиста. Тісно притискаються, кружляють на місці, не відриваючись один від одного, бігають по «шиї хазяйки», так само щільно притиснувшись. Педагог підходить до «намиста» і намагається «розірвати» його. Якщо йому це вдається, намистинки «розсипаються» по підлозі й котяться по ній. Ведучий ловить їх по черзі, міцно тримаючи за руку першу, та – другу, спійману ведучим, третю і так далі, доки ведучий не збере знову все намисто і не зробить його щільним і міцним. </w:t>
      </w:r>
    </w:p>
    <w:p w:rsidR="00511054" w:rsidRPr="00841AA3" w:rsidRDefault="00511054" w:rsidP="00841AA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1105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IV</w:t>
      </w:r>
      <w:r w:rsidRPr="0051105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 Рефлексія.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</w:t>
      </w:r>
      <w:r w:rsidRPr="0051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багато ми сьогодні танцювали,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хто найкращий, так ви всі добре танцювали. Зараз ми побудуємо красиву квітку із намистинок (м’ячики). Діти беруть кульки за вибраним кольором із «сухого »басейну, складають їх в обруч. Яка яскрава квітка.</w:t>
      </w:r>
    </w:p>
    <w:p w:rsidR="00511054" w:rsidRPr="00511054" w:rsidRDefault="00511054" w:rsidP="002F0EF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511054" w:rsidRPr="0051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3B" w:rsidRDefault="00A5603B" w:rsidP="0099358A">
      <w:pPr>
        <w:spacing w:after="0" w:line="240" w:lineRule="auto"/>
      </w:pPr>
      <w:r>
        <w:separator/>
      </w:r>
    </w:p>
  </w:endnote>
  <w:endnote w:type="continuationSeparator" w:id="0">
    <w:p w:rsidR="00A5603B" w:rsidRDefault="00A5603B" w:rsidP="0099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3B" w:rsidRDefault="00A5603B" w:rsidP="0099358A">
      <w:pPr>
        <w:spacing w:after="0" w:line="240" w:lineRule="auto"/>
      </w:pPr>
      <w:r>
        <w:separator/>
      </w:r>
    </w:p>
  </w:footnote>
  <w:footnote w:type="continuationSeparator" w:id="0">
    <w:p w:rsidR="00A5603B" w:rsidRDefault="00A5603B" w:rsidP="0099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4AAA"/>
    <w:multiLevelType w:val="hybridMultilevel"/>
    <w:tmpl w:val="2B8E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193AED"/>
    <w:rsid w:val="00202CAE"/>
    <w:rsid w:val="002F0EF0"/>
    <w:rsid w:val="00304C32"/>
    <w:rsid w:val="003125E3"/>
    <w:rsid w:val="00472ED6"/>
    <w:rsid w:val="00511054"/>
    <w:rsid w:val="006A6AEF"/>
    <w:rsid w:val="006E6757"/>
    <w:rsid w:val="00841AA3"/>
    <w:rsid w:val="00945568"/>
    <w:rsid w:val="0099358A"/>
    <w:rsid w:val="00A5603B"/>
    <w:rsid w:val="00BE70FE"/>
    <w:rsid w:val="00CF44CA"/>
    <w:rsid w:val="00D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58A"/>
  </w:style>
  <w:style w:type="paragraph" w:styleId="a5">
    <w:name w:val="footer"/>
    <w:basedOn w:val="a"/>
    <w:link w:val="a6"/>
    <w:uiPriority w:val="99"/>
    <w:unhideWhenUsed/>
    <w:rsid w:val="0099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58A"/>
  </w:style>
  <w:style w:type="paragraph" w:styleId="a7">
    <w:name w:val="List Paragraph"/>
    <w:basedOn w:val="a"/>
    <w:uiPriority w:val="34"/>
    <w:qFormat/>
    <w:rsid w:val="00304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58A"/>
  </w:style>
  <w:style w:type="paragraph" w:styleId="a5">
    <w:name w:val="footer"/>
    <w:basedOn w:val="a"/>
    <w:link w:val="a6"/>
    <w:uiPriority w:val="99"/>
    <w:unhideWhenUsed/>
    <w:rsid w:val="0099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58A"/>
  </w:style>
  <w:style w:type="paragraph" w:styleId="a7">
    <w:name w:val="List Paragraph"/>
    <w:basedOn w:val="a"/>
    <w:uiPriority w:val="34"/>
    <w:qFormat/>
    <w:rsid w:val="0030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2015-12-03T13:21:00Z</dcterms:created>
  <dcterms:modified xsi:type="dcterms:W3CDTF">2015-12-03T14:53:00Z</dcterms:modified>
</cp:coreProperties>
</file>